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CCC0E" w14:textId="77777777" w:rsidR="001005B0" w:rsidRDefault="00706CFF" w:rsidP="001005B0">
      <w:pPr>
        <w:jc w:val="center"/>
        <w:rPr>
          <w:rFonts w:ascii="华文中宋" w:eastAsia="华文中宋" w:hAnsi="华文中宋" w:cs="华文中宋"/>
          <w:b/>
          <w:color w:val="000000"/>
          <w:kern w:val="0"/>
          <w:sz w:val="36"/>
          <w:szCs w:val="36"/>
          <w:lang w:bidi="ar"/>
        </w:rPr>
      </w:pPr>
      <w:r w:rsidRPr="00470D80">
        <w:rPr>
          <w:rFonts w:ascii="华文中宋" w:eastAsia="华文中宋" w:hAnsi="华文中宋" w:cs="华文中宋"/>
          <w:b/>
          <w:color w:val="000000"/>
          <w:kern w:val="0"/>
          <w:sz w:val="36"/>
          <w:szCs w:val="36"/>
          <w:lang w:bidi="ar"/>
        </w:rPr>
        <w:t>关于</w:t>
      </w:r>
      <w:r w:rsidR="001005B0">
        <w:rPr>
          <w:rFonts w:ascii="华文中宋" w:eastAsia="华文中宋" w:hAnsi="华文中宋" w:cs="华文中宋" w:hint="eastAsia"/>
          <w:b/>
          <w:color w:val="000000"/>
          <w:kern w:val="0"/>
          <w:sz w:val="36"/>
          <w:szCs w:val="36"/>
          <w:lang w:bidi="ar"/>
        </w:rPr>
        <w:t>组织</w:t>
      </w:r>
      <w:r w:rsidR="00FB3CF8">
        <w:rPr>
          <w:rFonts w:ascii="华文中宋" w:eastAsia="华文中宋" w:hAnsi="华文中宋" w:cs="华文中宋" w:hint="eastAsia"/>
          <w:b/>
          <w:color w:val="000000"/>
          <w:kern w:val="0"/>
          <w:sz w:val="36"/>
          <w:szCs w:val="36"/>
          <w:lang w:bidi="ar"/>
        </w:rPr>
        <w:t>开展浙江工商大学</w:t>
      </w:r>
      <w:r w:rsidRPr="00470D80">
        <w:rPr>
          <w:rFonts w:ascii="华文中宋" w:eastAsia="华文中宋" w:hAnsi="华文中宋" w:cs="华文中宋"/>
          <w:b/>
          <w:color w:val="000000"/>
          <w:kern w:val="0"/>
          <w:sz w:val="36"/>
          <w:szCs w:val="36"/>
          <w:lang w:bidi="ar"/>
        </w:rPr>
        <w:t>第二届团支部风采展示</w:t>
      </w:r>
    </w:p>
    <w:p w14:paraId="2CEB87FB" w14:textId="060DB31B" w:rsidR="00470D80" w:rsidRPr="001005B0" w:rsidRDefault="00706CFF" w:rsidP="001005B0">
      <w:pPr>
        <w:jc w:val="center"/>
        <w:rPr>
          <w:rFonts w:ascii="华文中宋" w:eastAsia="华文中宋" w:hAnsi="华文中宋" w:cs="华文中宋"/>
          <w:b/>
          <w:color w:val="000000"/>
          <w:kern w:val="0"/>
          <w:sz w:val="36"/>
          <w:szCs w:val="36"/>
          <w:lang w:bidi="ar"/>
        </w:rPr>
      </w:pPr>
      <w:r w:rsidRPr="00470D80">
        <w:rPr>
          <w:rFonts w:ascii="华文中宋" w:eastAsia="华文中宋" w:hAnsi="华文中宋" w:cs="华文中宋"/>
          <w:b/>
          <w:color w:val="000000"/>
          <w:kern w:val="0"/>
          <w:sz w:val="36"/>
          <w:szCs w:val="36"/>
          <w:lang w:bidi="ar"/>
        </w:rPr>
        <w:t>大赛的通知</w:t>
      </w:r>
    </w:p>
    <w:p w14:paraId="1DF4FAC6" w14:textId="77777777" w:rsidR="001005B0" w:rsidRDefault="001005B0" w:rsidP="001005B0">
      <w:pPr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</w:p>
    <w:p w14:paraId="40BEE08F" w14:textId="584D063B" w:rsidR="0031757E" w:rsidRPr="001005B0" w:rsidRDefault="00706CFF" w:rsidP="001005B0">
      <w:pPr>
        <w:jc w:val="left"/>
        <w:rPr>
          <w:rFonts w:ascii="仿宋_GB2312" w:eastAsia="仿宋_GB2312"/>
          <w:sz w:val="32"/>
          <w:szCs w:val="32"/>
        </w:rPr>
      </w:pPr>
      <w:r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各学院团委</w:t>
      </w:r>
      <w:r w:rsidR="00FB3CF8"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、全校团支部</w:t>
      </w:r>
      <w:r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： </w:t>
      </w:r>
    </w:p>
    <w:p w14:paraId="6E724189" w14:textId="0CB89A87" w:rsidR="0031757E" w:rsidRPr="001005B0" w:rsidRDefault="00706CFF" w:rsidP="001005B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为深入学习贯彻习近平新时代中国特色社会主义思想</w:t>
      </w:r>
      <w:r w:rsidR="00470D80"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，</w:t>
      </w:r>
      <w:r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按照</w:t>
      </w:r>
      <w:r w:rsidRPr="001005B0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“</w:t>
      </w:r>
      <w:r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全团抓学校</w:t>
      </w:r>
      <w:r w:rsidRPr="001005B0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”</w:t>
      </w:r>
      <w:r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和</w:t>
      </w:r>
      <w:r w:rsidRPr="001005B0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“</w:t>
      </w:r>
      <w:r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全团大抓基层</w:t>
      </w:r>
      <w:r w:rsidRPr="001005B0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”</w:t>
      </w:r>
      <w:r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的鲜明导向</w:t>
      </w:r>
      <w:r w:rsidR="00470D80"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要</w:t>
      </w:r>
      <w:r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求，学习借鉴党建工作中关于党的基层组织建设的好经验好做法，大力推进高校团的基层组织建设标准化</w:t>
      </w:r>
      <w:r w:rsidR="00470D80"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、</w:t>
      </w:r>
      <w:r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规范性</w:t>
      </w:r>
      <w:r w:rsidR="00470D80"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、</w:t>
      </w:r>
      <w:r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全域度提升，切实强化高校团支部的政治功能和组织动员能力，更好发挥高校团支部对广大青年学生的组织凝聚作用，激励和引导广大青年学生坚定理想信念，牢记使命担当，矢志拼搏奋斗</w:t>
      </w:r>
      <w:r w:rsidR="00470D80"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，</w:t>
      </w:r>
      <w:r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以更加饱满激昂的精神状态投身我省</w:t>
      </w:r>
      <w:r w:rsidRPr="001005B0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“</w:t>
      </w:r>
      <w:r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重要窗口</w:t>
      </w:r>
      <w:r w:rsidRPr="001005B0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”</w:t>
      </w:r>
      <w:r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建设，努力交出高分青春答卷。团省委将于</w:t>
      </w:r>
      <w:r w:rsidR="00470D80"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12月份</w:t>
      </w:r>
      <w:r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举办浙江省第二届高校团支部风采展示</w:t>
      </w:r>
      <w:r w:rsidR="002610E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大</w:t>
      </w:r>
      <w:r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赛</w:t>
      </w:r>
      <w:r w:rsidR="00470D80"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。</w:t>
      </w:r>
      <w:r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经研究，校团委将举行“全省高校团支部风采大赛”校内选拔赛</w:t>
      </w:r>
      <w:r w:rsidR="00470D80"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暨浙江工商大学</w:t>
      </w:r>
      <w:r w:rsidR="00FB3CF8"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第二届</w:t>
      </w:r>
      <w:r w:rsidR="00930473"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团支部风采</w:t>
      </w:r>
      <w:r w:rsidR="00FB3CF8"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展示</w:t>
      </w:r>
      <w:r w:rsidR="00930473"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大赛</w:t>
      </w:r>
      <w:r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。具体通知如下。 </w:t>
      </w:r>
    </w:p>
    <w:p w14:paraId="30491430" w14:textId="77777777" w:rsidR="0031757E" w:rsidRPr="001005B0" w:rsidRDefault="00706CFF" w:rsidP="001005B0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1005B0"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 xml:space="preserve">一、大赛主题 </w:t>
      </w:r>
    </w:p>
    <w:p w14:paraId="7E98532B" w14:textId="77777777" w:rsidR="0031757E" w:rsidRPr="001005B0" w:rsidRDefault="00706CFF" w:rsidP="001005B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不忘跟党初心 牢记青春使命 </w:t>
      </w:r>
    </w:p>
    <w:p w14:paraId="34BBA1BE" w14:textId="77777777" w:rsidR="0031757E" w:rsidRPr="001005B0" w:rsidRDefault="00706CFF" w:rsidP="001005B0">
      <w:pPr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 w:rsidRPr="001005B0"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 xml:space="preserve">二、参赛对象 </w:t>
      </w:r>
    </w:p>
    <w:p w14:paraId="1D38B916" w14:textId="77777777" w:rsidR="0031757E" w:rsidRPr="001005B0" w:rsidRDefault="00706CFF" w:rsidP="001005B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全校各学院基层班级团支部（不含多元建团团支部） </w:t>
      </w:r>
    </w:p>
    <w:p w14:paraId="24214A46" w14:textId="0F53F34B" w:rsidR="0031757E" w:rsidRPr="001005B0" w:rsidRDefault="00706CFF" w:rsidP="001005B0">
      <w:pPr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 w:rsidRPr="001005B0"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三、</w:t>
      </w:r>
      <w:r w:rsidR="00452DFD"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奖项设置</w:t>
      </w:r>
    </w:p>
    <w:p w14:paraId="5270D5BE" w14:textId="1EEAE48C" w:rsidR="00977E6D" w:rsidRDefault="00452DFD" w:rsidP="00452DFD">
      <w:pPr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本次比赛</w:t>
      </w:r>
      <w:r w:rsidR="00930473"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将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评</w:t>
      </w:r>
      <w:r w:rsidR="00706CFF"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选出</w:t>
      </w:r>
      <w:r w:rsidR="00930473"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校级</w:t>
      </w:r>
      <w:r w:rsidR="00706CFF"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优秀团支</w:t>
      </w:r>
      <w:r w:rsidR="00930473"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部、校级</w:t>
      </w:r>
      <w:r w:rsidR="00706CFF"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优秀示范团支</w:t>
      </w:r>
      <w:r w:rsidR="00706CFF"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lastRenderedPageBreak/>
        <w:t>部</w:t>
      </w:r>
      <w:r w:rsidR="00930473"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若干，特别优秀的将推荐参加全省优秀团支部、优秀示范</w:t>
      </w:r>
      <w:r w:rsidR="00977E6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团支部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的</w:t>
      </w:r>
      <w:r w:rsidR="00977E6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评</w:t>
      </w:r>
      <w:r w:rsidR="00930473"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选。</w:t>
      </w:r>
    </w:p>
    <w:p w14:paraId="0B2DE192" w14:textId="77777777" w:rsidR="00977E6D" w:rsidRDefault="00706CFF" w:rsidP="00977E6D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 w:rsidRPr="001005B0"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四、</w:t>
      </w:r>
      <w:r w:rsidR="004A00B4"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具体</w:t>
      </w:r>
      <w:r w:rsidR="00930473" w:rsidRPr="001005B0"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要求</w:t>
      </w:r>
      <w:r w:rsidRPr="001005B0"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31D9D53E" w14:textId="77777777" w:rsidR="00977E6D" w:rsidRDefault="004A00B4" w:rsidP="00977E6D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 w:rsidRPr="00977E6D">
        <w:rPr>
          <w:rFonts w:ascii="楷体_GB2312" w:eastAsia="楷体_GB2312" w:hAnsi="仿宋_GB2312" w:cs="仿宋_GB2312" w:hint="eastAsia"/>
          <w:color w:val="000000"/>
          <w:kern w:val="0"/>
          <w:sz w:val="32"/>
          <w:szCs w:val="32"/>
          <w:lang w:bidi="ar"/>
        </w:rPr>
        <w:t>1.关于名额分配</w:t>
      </w:r>
    </w:p>
    <w:p w14:paraId="63216170" w14:textId="23344715" w:rsidR="00977E6D" w:rsidRPr="00BC395B" w:rsidRDefault="004A00B4" w:rsidP="00BC395B">
      <w:pPr>
        <w:ind w:firstLineChars="200" w:firstLine="640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  <w:lang w:bidi="ar"/>
        </w:rPr>
      </w:pPr>
      <w:r w:rsidRPr="00BC395B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各学院</w:t>
      </w:r>
      <w:r w:rsidR="00452DFD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团委</w:t>
      </w:r>
      <w:r w:rsidRPr="00BC395B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可推报1个团支部参赛</w:t>
      </w:r>
      <w:r w:rsidR="00BC395B" w:rsidRPr="00BC395B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。另外，荣获2</w:t>
      </w:r>
      <w:r w:rsidR="00BC395B" w:rsidRPr="00BC395B">
        <w:rPr>
          <w:rFonts w:ascii="仿宋_GB2312" w:eastAsia="仿宋_GB2312" w:hAnsi="仿宋" w:cs="仿宋"/>
          <w:color w:val="000000"/>
          <w:kern w:val="0"/>
          <w:sz w:val="32"/>
          <w:szCs w:val="32"/>
          <w:lang w:bidi="ar"/>
        </w:rPr>
        <w:t>019</w:t>
      </w:r>
      <w:r w:rsidR="00BC395B" w:rsidRPr="00BC395B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年度优秀学院研究生会的学院可增加1个名额，以推荐研究生团支部参赛。</w:t>
      </w:r>
      <w:r w:rsidRPr="00BC395B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（</w:t>
      </w:r>
      <w:r w:rsidR="00BC395B" w:rsidRPr="00BC395B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详见</w:t>
      </w:r>
      <w:r w:rsidRPr="00BC395B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分配名额表，附件1）</w:t>
      </w:r>
    </w:p>
    <w:p w14:paraId="088BAF90" w14:textId="77777777" w:rsidR="00977E6D" w:rsidRDefault="004A00B4" w:rsidP="00977E6D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 w:rsidRPr="00977E6D">
        <w:rPr>
          <w:rFonts w:ascii="楷体_GB2312" w:eastAsia="楷体_GB2312" w:hAnsi="仿宋_GB2312" w:cs="仿宋_GB2312" w:hint="eastAsia"/>
          <w:color w:val="000000"/>
          <w:kern w:val="0"/>
          <w:sz w:val="32"/>
          <w:szCs w:val="32"/>
          <w:lang w:bidi="ar"/>
        </w:rPr>
        <w:t>2.关于参赛申报材料</w:t>
      </w:r>
    </w:p>
    <w:p w14:paraId="10C62BF1" w14:textId="77777777" w:rsidR="00977E6D" w:rsidRDefault="00977E6D" w:rsidP="00977E6D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（1）参赛</w:t>
      </w:r>
      <w:r w:rsidR="004A00B4"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申报材料应当全面反映团支部组织建设及风采</w:t>
      </w:r>
      <w:r w:rsidR="004A00B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情</w:t>
      </w:r>
      <w:r w:rsidR="004A00B4"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况，重点以团支部组织建设情况为主。申报材料中团支部组织建设情况包括</w:t>
      </w:r>
      <w:r w:rsidR="004A00B4" w:rsidRPr="001005B0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5</w:t>
      </w:r>
      <w:r w:rsidR="004A00B4"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个方面：</w:t>
      </w:r>
      <w:r w:rsidR="004A00B4" w:rsidRPr="001005B0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lang w:bidi="ar"/>
        </w:rPr>
        <w:t>一是班子建设好</w:t>
      </w:r>
      <w:r w:rsidR="004A00B4"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，包括支委配备及运转情况、正常换届等；</w:t>
      </w:r>
      <w:r w:rsidR="004A00B4" w:rsidRPr="001005B0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lang w:bidi="ar"/>
        </w:rPr>
        <w:t>二是团员管理好</w:t>
      </w:r>
      <w:r w:rsidR="004A00B4"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，包括团员信息完整</w:t>
      </w:r>
      <w:r w:rsidR="004A00B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、</w:t>
      </w:r>
      <w:r w:rsidR="004A00B4"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新团员发展程序规范、基础</w:t>
      </w:r>
      <w:proofErr w:type="gramStart"/>
      <w:r w:rsidR="004A00B4"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务</w:t>
      </w:r>
      <w:proofErr w:type="gramEnd"/>
      <w:r w:rsidR="004A00B4"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规范、</w:t>
      </w:r>
      <w:r w:rsidR="004A00B4" w:rsidRPr="001005B0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“</w:t>
      </w:r>
      <w:r w:rsidR="004A00B4"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三亮三比</w:t>
      </w:r>
      <w:r w:rsidR="004A00B4" w:rsidRPr="001005B0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”</w:t>
      </w:r>
      <w:r w:rsidR="004A00B4"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亮分制实施情况等；</w:t>
      </w:r>
      <w:r w:rsidR="004A00B4" w:rsidRPr="001005B0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lang w:bidi="ar"/>
        </w:rPr>
        <w:t>三是活动开展好</w:t>
      </w:r>
      <w:r w:rsidR="004A00B4"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，包括按照八条标准要求开展支部活动、按规定程序召开组织生活会等；</w:t>
      </w:r>
      <w:r w:rsidR="004A00B4" w:rsidRPr="001005B0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lang w:bidi="ar"/>
        </w:rPr>
        <w:t>四是制度落实好</w:t>
      </w:r>
      <w:r w:rsidR="004A00B4"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，包括</w:t>
      </w:r>
      <w:r w:rsidR="004A00B4" w:rsidRPr="001005B0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“</w:t>
      </w:r>
      <w:r w:rsidR="004A00B4"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智慧团建</w:t>
      </w:r>
      <w:r w:rsidR="004A00B4" w:rsidRPr="001005B0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”</w:t>
      </w:r>
      <w:r w:rsidR="004A00B4"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应用、规范</w:t>
      </w:r>
      <w:proofErr w:type="gramStart"/>
      <w:r w:rsidR="004A00B4"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使用团</w:t>
      </w:r>
      <w:proofErr w:type="gramEnd"/>
      <w:r w:rsidR="004A00B4"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的标识、落实</w:t>
      </w:r>
      <w:r w:rsidR="004A00B4" w:rsidRPr="001005B0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“</w:t>
      </w:r>
      <w:r w:rsidR="004A00B4"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三会两制一课</w:t>
      </w:r>
      <w:r w:rsidR="004A00B4" w:rsidRPr="001005B0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”</w:t>
      </w:r>
      <w:r w:rsidR="004A00B4"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等；</w:t>
      </w:r>
      <w:r w:rsidR="004A00B4" w:rsidRPr="001005B0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lang w:bidi="ar"/>
        </w:rPr>
        <w:t>五是作用发挥好</w:t>
      </w:r>
      <w:r w:rsidR="004A00B4"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，包括团员先进性得到彰显、服务中心大局成效、落实</w:t>
      </w:r>
      <w:r w:rsidR="004A00B4" w:rsidRPr="001005B0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“</w:t>
      </w:r>
      <w:r w:rsidR="004A00B4"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推优入党</w:t>
      </w:r>
      <w:r w:rsidR="004A00B4" w:rsidRPr="001005B0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”</w:t>
      </w:r>
      <w:r w:rsidR="004A00B4"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等。团支部风采根据班级团支部实际情况填写。</w:t>
      </w:r>
    </w:p>
    <w:p w14:paraId="1C225EDF" w14:textId="77777777" w:rsidR="00977E6D" w:rsidRDefault="00977E6D" w:rsidP="00977E6D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（2）</w:t>
      </w:r>
      <w:r w:rsidRPr="00977E6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各参赛团支部填写参赛申报表（附件</w:t>
      </w:r>
      <w:r w:rsidRPr="00977E6D"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3</w:t>
      </w:r>
      <w:r w:rsidRPr="00977E6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），制作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参赛</w:t>
      </w:r>
      <w:r w:rsidRPr="00977E6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评审材料。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参赛</w:t>
      </w:r>
      <w:r w:rsidRPr="00977E6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评审材料必须要装订集合成一册，</w:t>
      </w:r>
      <w:r w:rsidRPr="00977E6D"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 xml:space="preserve">A4 </w:t>
      </w:r>
      <w:r w:rsidRPr="00977E6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纸张大小，正反面印刷，装订顺序为“封面—参赛申报表—团</w:t>
      </w:r>
      <w:r w:rsidRPr="00977E6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lastRenderedPageBreak/>
        <w:t>支部组织建设情况—团支部风采—封底”，总页数控制在</w:t>
      </w:r>
      <w:r w:rsidRPr="00977E6D"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 xml:space="preserve">20-30 </w:t>
      </w:r>
      <w:r w:rsidRPr="00977E6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页之间（含封面封底）。评审材料要求一式三份，电子版材料格式要求为</w:t>
      </w:r>
      <w:r w:rsidRPr="00977E6D"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PDF</w:t>
      </w:r>
      <w:r w:rsidRPr="00977E6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，内容与文本作品完全一致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。</w:t>
      </w:r>
    </w:p>
    <w:p w14:paraId="27A4A560" w14:textId="77777777" w:rsidR="00977E6D" w:rsidRPr="008D5CEB" w:rsidRDefault="00977E6D" w:rsidP="00977E6D">
      <w:pPr>
        <w:ind w:firstLineChars="200" w:firstLine="640"/>
        <w:jc w:val="left"/>
        <w:rPr>
          <w:rFonts w:ascii="楷体_GB2312" w:eastAsia="楷体_GB2312" w:hAnsi="仿宋_GB2312" w:cs="仿宋_GB2312"/>
          <w:color w:val="000000"/>
          <w:kern w:val="0"/>
          <w:sz w:val="32"/>
          <w:szCs w:val="32"/>
          <w:lang w:bidi="ar"/>
        </w:rPr>
      </w:pPr>
      <w:r w:rsidRPr="008D5CEB">
        <w:rPr>
          <w:rFonts w:ascii="楷体_GB2312" w:eastAsia="楷体_GB2312" w:hAnsi="仿宋_GB2312" w:cs="仿宋_GB2312" w:hint="eastAsia"/>
          <w:color w:val="000000"/>
          <w:kern w:val="0"/>
          <w:sz w:val="32"/>
          <w:szCs w:val="32"/>
          <w:lang w:bidi="ar"/>
        </w:rPr>
        <w:t>3.关于参赛人员</w:t>
      </w:r>
    </w:p>
    <w:p w14:paraId="23A5A43C" w14:textId="766E244C" w:rsidR="00977E6D" w:rsidRDefault="00977E6D" w:rsidP="00977E6D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 w:rsidRPr="00977E6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省级复赛采取文本评审，进入现场决赛展示的团支部，选派若干名支委成员及团支部成员到场参赛，参加党团知识笔试、现场答题赛、微团课等环节。具体以决赛安排通知为准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。</w:t>
      </w:r>
    </w:p>
    <w:p w14:paraId="7A735DBC" w14:textId="48BAACD9" w:rsidR="00440B5A" w:rsidRPr="008D5CEB" w:rsidRDefault="00440B5A" w:rsidP="00977E6D">
      <w:pPr>
        <w:ind w:firstLineChars="200" w:firstLine="640"/>
        <w:jc w:val="left"/>
        <w:rPr>
          <w:rFonts w:ascii="楷体_GB2312" w:eastAsia="楷体_GB2312" w:hAnsi="仿宋_GB2312" w:cs="仿宋_GB2312"/>
          <w:color w:val="000000"/>
          <w:kern w:val="0"/>
          <w:sz w:val="32"/>
          <w:szCs w:val="32"/>
          <w:lang w:bidi="ar"/>
        </w:rPr>
      </w:pPr>
      <w:r w:rsidRPr="008D5CEB">
        <w:rPr>
          <w:rFonts w:ascii="楷体_GB2312" w:eastAsia="楷体_GB2312" w:hAnsi="仿宋_GB2312" w:cs="仿宋_GB2312" w:hint="eastAsia"/>
          <w:color w:val="000000"/>
          <w:kern w:val="0"/>
          <w:sz w:val="32"/>
          <w:szCs w:val="32"/>
          <w:lang w:bidi="ar"/>
        </w:rPr>
        <w:t>4.</w:t>
      </w:r>
      <w:r w:rsidR="008D5CEB" w:rsidRPr="008D5CEB">
        <w:rPr>
          <w:rFonts w:ascii="楷体_GB2312" w:eastAsia="楷体_GB2312" w:hAnsi="仿宋_GB2312" w:cs="仿宋_GB2312" w:hint="eastAsia"/>
          <w:color w:val="000000"/>
          <w:kern w:val="0"/>
          <w:sz w:val="32"/>
          <w:szCs w:val="32"/>
          <w:lang w:bidi="ar"/>
        </w:rPr>
        <w:t>相关要求</w:t>
      </w:r>
    </w:p>
    <w:p w14:paraId="50F231D2" w14:textId="2B93A5C2" w:rsidR="00440B5A" w:rsidRDefault="00440B5A" w:rsidP="00440B5A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各学院团委要以推进团支部风采大赛为契机，对标团省委实施组织力提升</w:t>
      </w:r>
      <w:r w:rsidRPr="001005B0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“</w:t>
      </w:r>
      <w:r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潮头工程</w:t>
      </w:r>
      <w:r w:rsidRPr="001005B0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”</w:t>
      </w:r>
      <w:r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、</w:t>
      </w:r>
      <w:r w:rsidRPr="001005B0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“</w:t>
      </w:r>
      <w:r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三亮三比</w:t>
      </w:r>
      <w:r w:rsidRPr="001005B0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”</w:t>
      </w:r>
      <w:r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亮分制管理办法、高校团支部主题团日活动八条标准等要求</w:t>
      </w:r>
      <w:r w:rsidR="008D5CE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，</w:t>
      </w:r>
      <w:r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围绕团组织班子建设好、团员管理好、活动开展好、制度落实好、作用发挥好等五个方向，大力加强团的基层组织建设，不断提升组织力。 </w:t>
      </w:r>
    </w:p>
    <w:p w14:paraId="028DF0D0" w14:textId="77777777" w:rsidR="00977E6D" w:rsidRPr="00440B5A" w:rsidRDefault="00977E6D" w:rsidP="001005B0">
      <w:pPr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</w:p>
    <w:p w14:paraId="206FB5E0" w14:textId="3DFB9967" w:rsidR="0031757E" w:rsidRPr="001005B0" w:rsidRDefault="008D5CEB" w:rsidP="001005B0">
      <w:pPr>
        <w:ind w:firstLineChars="200" w:firstLine="640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请</w:t>
      </w:r>
      <w:r w:rsidR="00706CFF" w:rsidRPr="001005B0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各学院于11月20日16</w:t>
      </w:r>
      <w:r w:rsidR="006B11D5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:</w:t>
      </w:r>
      <w:r w:rsidR="00706CFF" w:rsidRPr="001005B0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00前将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学院申报汇总表（</w:t>
      </w:r>
      <w:r w:rsidR="00706CFF" w:rsidRPr="001005B0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附件2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）、参赛</w:t>
      </w:r>
      <w:r w:rsidR="00CB6429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评审材料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（含附件</w:t>
      </w:r>
      <w:r>
        <w:rPr>
          <w:rFonts w:ascii="仿宋_GB2312" w:eastAsia="仿宋_GB2312" w:hAnsi="仿宋" w:cs="仿宋"/>
          <w:color w:val="000000"/>
          <w:kern w:val="0"/>
          <w:sz w:val="32"/>
          <w:szCs w:val="32"/>
          <w:lang w:bidi="ar"/>
        </w:rPr>
        <w:t>3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参赛申请表、参赛材料、团支部风采等P</w:t>
      </w:r>
      <w:r>
        <w:rPr>
          <w:rFonts w:ascii="仿宋_GB2312" w:eastAsia="仿宋_GB2312" w:hAnsi="仿宋" w:cs="仿宋"/>
          <w:color w:val="000000"/>
          <w:kern w:val="0"/>
          <w:sz w:val="32"/>
          <w:szCs w:val="32"/>
          <w:lang w:bidi="ar"/>
        </w:rPr>
        <w:t>DF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），</w:t>
      </w:r>
      <w:r w:rsidR="00930473" w:rsidRPr="001005B0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统一</w:t>
      </w:r>
      <w:r w:rsidR="006B11D5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汇总打包</w:t>
      </w:r>
      <w:r w:rsidR="00930473" w:rsidRPr="001005B0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以压缩</w:t>
      </w:r>
      <w:proofErr w:type="gramStart"/>
      <w:r w:rsidR="00930473" w:rsidRPr="001005B0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包形式</w:t>
      </w:r>
      <w:proofErr w:type="gramEnd"/>
      <w:r w:rsidR="00930473" w:rsidRPr="001005B0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fldChar w:fldCharType="begin"/>
      </w:r>
      <w:r w:rsidR="00930473" w:rsidRPr="001005B0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instrText xml:space="preserve"> HYPERLINK "mailto:发至校团委邮箱zjgsxtw@163.com" </w:instrText>
      </w:r>
      <w:r w:rsidR="00930473" w:rsidRPr="001005B0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fldChar w:fldCharType="separate"/>
      </w:r>
      <w:r w:rsidR="00930473" w:rsidRPr="001005B0">
        <w:rPr>
          <w:rStyle w:val="a3"/>
          <w:rFonts w:ascii="仿宋_GB2312" w:eastAsia="仿宋_GB2312" w:hAnsi="仿宋" w:cs="仿宋" w:hint="eastAsia"/>
          <w:kern w:val="0"/>
          <w:sz w:val="32"/>
          <w:szCs w:val="32"/>
          <w:lang w:bidi="ar"/>
        </w:rPr>
        <w:t>发至校团委邮箱zjgsxtw@163.com</w:t>
      </w:r>
      <w:r w:rsidR="00930473" w:rsidRPr="001005B0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fldChar w:fldCharType="end"/>
      </w:r>
      <w:r w:rsidR="00930473" w:rsidRPr="001005B0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 xml:space="preserve"> </w:t>
      </w:r>
      <w:r w:rsidR="00706CFF" w:rsidRPr="001005B0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（文件</w:t>
      </w:r>
      <w:r w:rsidR="00930473" w:rsidRPr="001005B0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夹</w:t>
      </w:r>
      <w:r w:rsidR="00706CFF" w:rsidRPr="001005B0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名称为</w:t>
      </w:r>
      <w:r w:rsidR="00930473" w:rsidRPr="001005B0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“XX学院+团支部风采大赛”</w:t>
      </w:r>
      <w:r w:rsidR="00706CFF" w:rsidRPr="001005B0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）</w:t>
      </w:r>
      <w:r w:rsidR="00440B5A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；</w:t>
      </w:r>
      <w:r w:rsidR="00706CFF" w:rsidRPr="001005B0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同时，纸质版文件一式三份送至</w:t>
      </w:r>
      <w:r w:rsidR="00930473" w:rsidRPr="001005B0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校</w:t>
      </w:r>
      <w:r w:rsidR="00706CFF" w:rsidRPr="001005B0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团委</w:t>
      </w:r>
      <w:r w:rsidR="00930473" w:rsidRPr="001005B0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组织部</w:t>
      </w:r>
      <w:r w:rsidR="00706CFF" w:rsidRPr="001005B0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（学生活动中心207）</w:t>
      </w:r>
      <w:r w:rsidR="00930473" w:rsidRPr="001005B0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 w:bidi="ar"/>
        </w:rPr>
        <w:t>。</w:t>
      </w:r>
    </w:p>
    <w:p w14:paraId="763CD5EE" w14:textId="77777777" w:rsidR="006B11D5" w:rsidRPr="001005B0" w:rsidRDefault="006B11D5" w:rsidP="008D5CEB">
      <w:pPr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</w:p>
    <w:p w14:paraId="6EB35260" w14:textId="4DF58CF5" w:rsidR="00930473" w:rsidRPr="001005B0" w:rsidRDefault="00930473" w:rsidP="001005B0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未尽事宜，可联系校团委组织部：</w:t>
      </w:r>
    </w:p>
    <w:p w14:paraId="689EEBE8" w14:textId="4388DDC0" w:rsidR="00930473" w:rsidRPr="001005B0" w:rsidRDefault="00930473" w:rsidP="001005B0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谢晓梅（626085）、曹雨杭（</w:t>
      </w:r>
      <w:r w:rsidR="0036550E" w:rsidRPr="0036550E"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13230375638</w:t>
      </w:r>
      <w:r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）</w:t>
      </w:r>
    </w:p>
    <w:p w14:paraId="5A141141" w14:textId="77777777" w:rsidR="00930473" w:rsidRPr="001005B0" w:rsidRDefault="00930473" w:rsidP="001005B0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</w:p>
    <w:p w14:paraId="04A52AE3" w14:textId="19754EB4" w:rsidR="00930473" w:rsidRPr="001005B0" w:rsidRDefault="00706CFF" w:rsidP="001005B0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附件</w:t>
      </w:r>
      <w:r w:rsidR="00930473"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：1.</w:t>
      </w:r>
      <w:r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各学院</w:t>
      </w:r>
      <w:r w:rsidR="006B11D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团支部数量</w:t>
      </w:r>
      <w:r w:rsidR="0036550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及名额分配表</w:t>
      </w:r>
    </w:p>
    <w:p w14:paraId="34755F2C" w14:textId="799A9260" w:rsidR="00930473" w:rsidRPr="001005B0" w:rsidRDefault="00930473" w:rsidP="001005B0">
      <w:pPr>
        <w:ind w:firstLineChars="500" w:firstLine="160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2.</w:t>
      </w:r>
      <w:r w:rsidR="00706CFF"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申报汇总表</w:t>
      </w:r>
    </w:p>
    <w:p w14:paraId="1C021F1A" w14:textId="1F5ACDEC" w:rsidR="00930473" w:rsidRPr="001005B0" w:rsidRDefault="00930473" w:rsidP="001005B0">
      <w:pPr>
        <w:ind w:firstLineChars="500" w:firstLine="160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3.</w:t>
      </w:r>
      <w:r w:rsidR="00706CFF"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参赛申报表 </w:t>
      </w:r>
    </w:p>
    <w:p w14:paraId="6A340623" w14:textId="1FD1ACBB" w:rsidR="00930473" w:rsidRDefault="00930473" w:rsidP="001005B0">
      <w:pPr>
        <w:ind w:firstLineChars="500" w:firstLine="160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</w:p>
    <w:p w14:paraId="3AEC9F75" w14:textId="22AE2B1D" w:rsidR="006B11D5" w:rsidRDefault="006B11D5" w:rsidP="002610EE">
      <w:pPr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</w:p>
    <w:p w14:paraId="0EB8C8B0" w14:textId="77777777" w:rsidR="006B11D5" w:rsidRPr="001005B0" w:rsidRDefault="006B11D5" w:rsidP="001005B0">
      <w:pPr>
        <w:ind w:firstLineChars="500" w:firstLine="160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</w:p>
    <w:p w14:paraId="686DF379" w14:textId="2B76E00A" w:rsidR="0031757E" w:rsidRPr="001005B0" w:rsidRDefault="00930473" w:rsidP="001005B0">
      <w:pPr>
        <w:jc w:val="righ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共青团浙江工商大学委员会</w:t>
      </w:r>
    </w:p>
    <w:p w14:paraId="4AB68529" w14:textId="6A14D302" w:rsidR="0031757E" w:rsidRPr="001005B0" w:rsidRDefault="00930473" w:rsidP="001005B0">
      <w:pPr>
        <w:jc w:val="righ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 w:rsidRPr="001005B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2020年11月9日</w:t>
      </w:r>
    </w:p>
    <w:p w14:paraId="571F556D" w14:textId="77777777" w:rsidR="0031757E" w:rsidRDefault="0031757E" w:rsidP="00FB3CF8">
      <w:pPr>
        <w:jc w:val="left"/>
        <w:rPr>
          <w:rFonts w:ascii="仿宋_GB2312" w:eastAsia="仿宋_GB2312" w:hAnsi="仿宋_GB2312" w:cs="仿宋_GB2312"/>
          <w:color w:val="000000"/>
          <w:kern w:val="0"/>
          <w:sz w:val="34"/>
          <w:szCs w:val="34"/>
          <w:lang w:bidi="ar"/>
        </w:rPr>
      </w:pPr>
    </w:p>
    <w:p w14:paraId="638A5B97" w14:textId="549106F2" w:rsidR="006B11D5" w:rsidRDefault="006B11D5" w:rsidP="00FB3CF8"/>
    <w:p w14:paraId="5AC46321" w14:textId="3B1BD470" w:rsidR="00452DFD" w:rsidRDefault="00452DFD" w:rsidP="00FB3CF8"/>
    <w:p w14:paraId="35B1924C" w14:textId="78463DA1" w:rsidR="00452DFD" w:rsidRDefault="00452DFD" w:rsidP="00FB3CF8"/>
    <w:p w14:paraId="39B74964" w14:textId="47875D91" w:rsidR="00452DFD" w:rsidRDefault="00452DFD" w:rsidP="00FB3CF8"/>
    <w:p w14:paraId="2F1D4E28" w14:textId="124C1D24" w:rsidR="00452DFD" w:rsidRDefault="00452DFD" w:rsidP="00FB3CF8"/>
    <w:p w14:paraId="0D06A1EF" w14:textId="527EF59C" w:rsidR="00452DFD" w:rsidRDefault="00452DFD" w:rsidP="00FB3CF8"/>
    <w:p w14:paraId="6BA14CD1" w14:textId="260CE464" w:rsidR="00452DFD" w:rsidRDefault="00452DFD" w:rsidP="00FB3CF8"/>
    <w:p w14:paraId="57A28A8C" w14:textId="11A9FBDF" w:rsidR="00452DFD" w:rsidRDefault="00452DFD" w:rsidP="00FB3CF8"/>
    <w:p w14:paraId="413059C7" w14:textId="76F0F0DF" w:rsidR="00452DFD" w:rsidRDefault="00452DFD" w:rsidP="00FB3CF8"/>
    <w:p w14:paraId="14558317" w14:textId="2F92C85F" w:rsidR="00452DFD" w:rsidRDefault="00452DFD" w:rsidP="00FB3CF8"/>
    <w:p w14:paraId="2D1DB523" w14:textId="67BAC446" w:rsidR="00452DFD" w:rsidRDefault="00452DFD" w:rsidP="00FB3CF8"/>
    <w:p w14:paraId="030892FE" w14:textId="7AFBBA6A" w:rsidR="00452DFD" w:rsidRDefault="00452DFD" w:rsidP="00FB3CF8"/>
    <w:p w14:paraId="262B71CB" w14:textId="6BB937E9" w:rsidR="00452DFD" w:rsidRDefault="00452DFD" w:rsidP="00FB3CF8"/>
    <w:p w14:paraId="3BA2C434" w14:textId="6E4DE1B8" w:rsidR="00452DFD" w:rsidRDefault="00452DFD" w:rsidP="00FB3CF8"/>
    <w:p w14:paraId="3CD94016" w14:textId="77777777" w:rsidR="00452DFD" w:rsidRDefault="00452DFD" w:rsidP="00FB3CF8">
      <w:pPr>
        <w:rPr>
          <w:rFonts w:hint="eastAsia"/>
        </w:rPr>
      </w:pPr>
    </w:p>
    <w:p w14:paraId="06C617B7" w14:textId="78887F4D" w:rsidR="002610EE" w:rsidRDefault="002610EE" w:rsidP="00FB3CF8"/>
    <w:p w14:paraId="2788932D" w14:textId="77777777" w:rsidR="002610EE" w:rsidRDefault="002610EE" w:rsidP="00FB3CF8"/>
    <w:p w14:paraId="3A5708C4" w14:textId="77777777" w:rsidR="008D5CEB" w:rsidRDefault="008D5CEB" w:rsidP="00FB3CF8"/>
    <w:p w14:paraId="6966CC50" w14:textId="17B4F7B5" w:rsidR="006B11D5" w:rsidRPr="0036550E" w:rsidRDefault="0036550E" w:rsidP="0036550E">
      <w:pPr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 w:rsidRPr="0036550E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lastRenderedPageBreak/>
        <w:t>附件1</w:t>
      </w:r>
    </w:p>
    <w:p w14:paraId="7D50F205" w14:textId="77777777" w:rsidR="0036550E" w:rsidRPr="0036550E" w:rsidRDefault="0036550E" w:rsidP="0036550E">
      <w:pPr>
        <w:jc w:val="center"/>
        <w:rPr>
          <w:rFonts w:ascii="华文中宋" w:eastAsia="华文中宋" w:hAnsi="华文中宋" w:cs="仿宋_GB2312"/>
          <w:color w:val="000000"/>
          <w:kern w:val="0"/>
          <w:sz w:val="32"/>
          <w:szCs w:val="32"/>
          <w:lang w:bidi="ar"/>
        </w:rPr>
      </w:pPr>
      <w:r w:rsidRPr="0036550E">
        <w:rPr>
          <w:rFonts w:ascii="华文中宋" w:eastAsia="华文中宋" w:hAnsi="华文中宋" w:cs="仿宋_GB2312" w:hint="eastAsia"/>
          <w:color w:val="000000"/>
          <w:kern w:val="0"/>
          <w:sz w:val="32"/>
          <w:szCs w:val="32"/>
          <w:lang w:bidi="ar"/>
        </w:rPr>
        <w:t>各学院团支部数量及名额分配表</w:t>
      </w:r>
    </w:p>
    <w:p w14:paraId="2B91187F" w14:textId="786598B3" w:rsidR="0036550E" w:rsidRDefault="0036550E" w:rsidP="00FB3CF8"/>
    <w:tbl>
      <w:tblPr>
        <w:tblW w:w="8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669"/>
        <w:gridCol w:w="1417"/>
        <w:gridCol w:w="2977"/>
      </w:tblGrid>
      <w:tr w:rsidR="00BC395B" w:rsidRPr="00BC395B" w14:paraId="73772770" w14:textId="0E862470" w:rsidTr="00BC395B">
        <w:trPr>
          <w:trHeight w:val="803"/>
          <w:jc w:val="center"/>
        </w:trPr>
        <w:tc>
          <w:tcPr>
            <w:tcW w:w="2293" w:type="dxa"/>
            <w:shd w:val="clear" w:color="auto" w:fill="auto"/>
            <w:vAlign w:val="center"/>
            <w:hideMark/>
          </w:tcPr>
          <w:p w14:paraId="610FAF8D" w14:textId="77777777" w:rsidR="00BC395B" w:rsidRPr="00BC395B" w:rsidRDefault="00BC395B" w:rsidP="0036550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14:paraId="31CE8D63" w14:textId="57969E2D" w:rsidR="00BC395B" w:rsidRPr="00BC395B" w:rsidRDefault="00BC395B" w:rsidP="0036550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团支部总数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B3B016" w14:textId="77777777" w:rsidR="00BC395B" w:rsidRPr="00BC395B" w:rsidRDefault="00BC395B" w:rsidP="0036550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分配名额</w:t>
            </w:r>
          </w:p>
        </w:tc>
        <w:tc>
          <w:tcPr>
            <w:tcW w:w="2977" w:type="dxa"/>
            <w:vAlign w:val="center"/>
          </w:tcPr>
          <w:p w14:paraId="4B309542" w14:textId="58F050BD" w:rsidR="00BC395B" w:rsidRPr="00BC395B" w:rsidRDefault="00BC395B" w:rsidP="0036550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BC395B" w:rsidRPr="00BC395B" w14:paraId="4A8775DD" w14:textId="21DAE423" w:rsidTr="00BC395B">
        <w:trPr>
          <w:trHeight w:val="501"/>
          <w:jc w:val="center"/>
        </w:trPr>
        <w:tc>
          <w:tcPr>
            <w:tcW w:w="2293" w:type="dxa"/>
            <w:shd w:val="clear" w:color="auto" w:fill="auto"/>
            <w:vAlign w:val="center"/>
            <w:hideMark/>
          </w:tcPr>
          <w:p w14:paraId="3D30DFA9" w14:textId="77777777" w:rsidR="00BC395B" w:rsidRPr="00BC395B" w:rsidRDefault="00BC395B" w:rsidP="00E6309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14:paraId="1701267F" w14:textId="77777777" w:rsidR="00BC395B" w:rsidRPr="00BC395B" w:rsidRDefault="00BC395B" w:rsidP="00E6309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95526A" w14:textId="739AC1EF" w:rsidR="00BC395B" w:rsidRPr="00BC395B" w:rsidRDefault="00BC395B" w:rsidP="00E6309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14:paraId="656EE06A" w14:textId="77777777" w:rsidR="00BC395B" w:rsidRPr="00BC395B" w:rsidRDefault="00BC395B" w:rsidP="00E63090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2"/>
                <w:szCs w:val="22"/>
              </w:rPr>
            </w:pPr>
          </w:p>
        </w:tc>
      </w:tr>
      <w:tr w:rsidR="00BC395B" w:rsidRPr="00BC395B" w14:paraId="029F54F6" w14:textId="69A42A35" w:rsidTr="00BC395B">
        <w:trPr>
          <w:trHeight w:val="501"/>
          <w:jc w:val="center"/>
        </w:trPr>
        <w:tc>
          <w:tcPr>
            <w:tcW w:w="2293" w:type="dxa"/>
            <w:shd w:val="clear" w:color="auto" w:fill="auto"/>
            <w:vAlign w:val="center"/>
            <w:hideMark/>
          </w:tcPr>
          <w:p w14:paraId="49C17275" w14:textId="77777777" w:rsidR="00BC395B" w:rsidRPr="00BC395B" w:rsidRDefault="00BC395B" w:rsidP="00E6309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旅游学院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14:paraId="1D50BDCF" w14:textId="77777777" w:rsidR="00BC395B" w:rsidRPr="00BC395B" w:rsidRDefault="00BC395B" w:rsidP="00E6309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1931FC" w14:textId="130EDE25" w:rsidR="00BC395B" w:rsidRPr="00BC395B" w:rsidRDefault="00BC395B" w:rsidP="00E6309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14:paraId="59F41C14" w14:textId="77777777" w:rsidR="00BC395B" w:rsidRPr="00BC395B" w:rsidRDefault="00BC395B" w:rsidP="00E63090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2"/>
                <w:szCs w:val="22"/>
              </w:rPr>
            </w:pPr>
          </w:p>
        </w:tc>
      </w:tr>
      <w:tr w:rsidR="00BC395B" w:rsidRPr="00BC395B" w14:paraId="10995DFE" w14:textId="04E60988" w:rsidTr="00BC395B">
        <w:trPr>
          <w:trHeight w:val="501"/>
          <w:jc w:val="center"/>
        </w:trPr>
        <w:tc>
          <w:tcPr>
            <w:tcW w:w="2293" w:type="dxa"/>
            <w:shd w:val="clear" w:color="auto" w:fill="auto"/>
            <w:vAlign w:val="center"/>
            <w:hideMark/>
          </w:tcPr>
          <w:p w14:paraId="358B0EA0" w14:textId="77777777" w:rsidR="00BC395B" w:rsidRPr="00BC395B" w:rsidRDefault="00BC395B" w:rsidP="00E6309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14:paraId="32BCDEE1" w14:textId="77777777" w:rsidR="00BC395B" w:rsidRPr="00BC395B" w:rsidRDefault="00BC395B" w:rsidP="00E6309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8E63DA" w14:textId="3C6CEFB5" w:rsidR="00BC395B" w:rsidRPr="00BC395B" w:rsidRDefault="00BC395B" w:rsidP="00E6309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vAlign w:val="center"/>
          </w:tcPr>
          <w:p w14:paraId="080846DB" w14:textId="0A193F36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2"/>
                <w:szCs w:val="22"/>
              </w:rPr>
            </w:pPr>
            <w:r w:rsidRPr="00BC395B"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至少1个研究生团支部</w:t>
            </w:r>
          </w:p>
        </w:tc>
      </w:tr>
      <w:tr w:rsidR="00BC395B" w:rsidRPr="00BC395B" w14:paraId="50C37730" w14:textId="4092E59F" w:rsidTr="00BC395B">
        <w:trPr>
          <w:trHeight w:val="501"/>
          <w:jc w:val="center"/>
        </w:trPr>
        <w:tc>
          <w:tcPr>
            <w:tcW w:w="2293" w:type="dxa"/>
            <w:shd w:val="clear" w:color="auto" w:fill="auto"/>
            <w:vAlign w:val="center"/>
            <w:hideMark/>
          </w:tcPr>
          <w:p w14:paraId="66B78ACD" w14:textId="77777777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统计学院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14:paraId="2A54B6C9" w14:textId="77777777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7997DB" w14:textId="3A34CA6C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vAlign w:val="center"/>
          </w:tcPr>
          <w:p w14:paraId="5E7FE917" w14:textId="2099847A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2"/>
                <w:szCs w:val="22"/>
              </w:rPr>
            </w:pPr>
            <w:r w:rsidRPr="00BC395B"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至少1个研究生团支部</w:t>
            </w:r>
          </w:p>
        </w:tc>
      </w:tr>
      <w:tr w:rsidR="00BC395B" w:rsidRPr="00BC395B" w14:paraId="6286B325" w14:textId="6C1DF982" w:rsidTr="00BC395B">
        <w:trPr>
          <w:trHeight w:val="501"/>
          <w:jc w:val="center"/>
        </w:trPr>
        <w:tc>
          <w:tcPr>
            <w:tcW w:w="2293" w:type="dxa"/>
            <w:shd w:val="clear" w:color="auto" w:fill="auto"/>
            <w:vAlign w:val="center"/>
            <w:hideMark/>
          </w:tcPr>
          <w:p w14:paraId="75C042FA" w14:textId="77777777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经济学院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14:paraId="6BD66927" w14:textId="77777777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DEEF14" w14:textId="164658A5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vAlign w:val="center"/>
          </w:tcPr>
          <w:p w14:paraId="54F9EE7B" w14:textId="20F85462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2"/>
                <w:szCs w:val="22"/>
              </w:rPr>
            </w:pPr>
            <w:r w:rsidRPr="00BC395B"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至少1个研究生团支部</w:t>
            </w:r>
          </w:p>
        </w:tc>
      </w:tr>
      <w:tr w:rsidR="00BC395B" w:rsidRPr="00BC395B" w14:paraId="1EDB984F" w14:textId="133EC113" w:rsidTr="00BC395B">
        <w:trPr>
          <w:trHeight w:val="501"/>
          <w:jc w:val="center"/>
        </w:trPr>
        <w:tc>
          <w:tcPr>
            <w:tcW w:w="2293" w:type="dxa"/>
            <w:shd w:val="clear" w:color="auto" w:fill="auto"/>
            <w:vAlign w:val="center"/>
            <w:hideMark/>
          </w:tcPr>
          <w:p w14:paraId="64938D66" w14:textId="77777777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金融学院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14:paraId="0BA45EAB" w14:textId="77777777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F48693" w14:textId="23C36964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vAlign w:val="center"/>
          </w:tcPr>
          <w:p w14:paraId="6981A7F4" w14:textId="6CC562CE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2"/>
                <w:szCs w:val="22"/>
              </w:rPr>
            </w:pPr>
            <w:r w:rsidRPr="00BC395B"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至少1个研究生团支部</w:t>
            </w:r>
          </w:p>
        </w:tc>
      </w:tr>
      <w:tr w:rsidR="00BC395B" w:rsidRPr="00BC395B" w14:paraId="13AB37FE" w14:textId="2E15225E" w:rsidTr="00BC395B">
        <w:trPr>
          <w:trHeight w:val="501"/>
          <w:jc w:val="center"/>
        </w:trPr>
        <w:tc>
          <w:tcPr>
            <w:tcW w:w="2293" w:type="dxa"/>
            <w:shd w:val="clear" w:color="auto" w:fill="auto"/>
            <w:vAlign w:val="center"/>
            <w:hideMark/>
          </w:tcPr>
          <w:p w14:paraId="696EDF8B" w14:textId="77777777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食品学院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14:paraId="5D82D753" w14:textId="77777777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4AB914" w14:textId="1AAEE4B1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vAlign w:val="center"/>
          </w:tcPr>
          <w:p w14:paraId="7BD44B1C" w14:textId="5BC53712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2"/>
                <w:szCs w:val="22"/>
              </w:rPr>
            </w:pPr>
            <w:r w:rsidRPr="00BC395B"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至少1个研究生团支部</w:t>
            </w:r>
          </w:p>
        </w:tc>
      </w:tr>
      <w:tr w:rsidR="00BC395B" w:rsidRPr="00BC395B" w14:paraId="3E20750A" w14:textId="1A525EA5" w:rsidTr="00BC395B">
        <w:trPr>
          <w:trHeight w:val="501"/>
          <w:jc w:val="center"/>
        </w:trPr>
        <w:tc>
          <w:tcPr>
            <w:tcW w:w="2293" w:type="dxa"/>
            <w:shd w:val="clear" w:color="auto" w:fill="auto"/>
            <w:vAlign w:val="center"/>
            <w:hideMark/>
          </w:tcPr>
          <w:p w14:paraId="2A8FCB57" w14:textId="77777777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环境学院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14:paraId="697887B1" w14:textId="77777777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FB9F70" w14:textId="42881917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14:paraId="6505A1F4" w14:textId="77777777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2"/>
                <w:szCs w:val="22"/>
              </w:rPr>
            </w:pPr>
          </w:p>
        </w:tc>
      </w:tr>
      <w:tr w:rsidR="00BC395B" w:rsidRPr="00BC395B" w14:paraId="68650266" w14:textId="2422E875" w:rsidTr="00BC395B">
        <w:trPr>
          <w:trHeight w:val="645"/>
          <w:jc w:val="center"/>
        </w:trPr>
        <w:tc>
          <w:tcPr>
            <w:tcW w:w="2293" w:type="dxa"/>
            <w:shd w:val="clear" w:color="auto" w:fill="auto"/>
            <w:vAlign w:val="center"/>
            <w:hideMark/>
          </w:tcPr>
          <w:p w14:paraId="7E36C2F1" w14:textId="77777777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信电学院</w:t>
            </w:r>
            <w:r w:rsidRPr="00BC395B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br/>
              <w:t>（人工智能学院）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14:paraId="15E18E3D" w14:textId="77777777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5B309D" w14:textId="7A37696F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14:paraId="6A3C89AC" w14:textId="77777777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2"/>
                <w:szCs w:val="22"/>
              </w:rPr>
            </w:pPr>
          </w:p>
        </w:tc>
      </w:tr>
      <w:tr w:rsidR="00BC395B" w:rsidRPr="00BC395B" w14:paraId="18559438" w14:textId="2F7A7C07" w:rsidTr="00BC395B">
        <w:trPr>
          <w:trHeight w:val="501"/>
          <w:jc w:val="center"/>
        </w:trPr>
        <w:tc>
          <w:tcPr>
            <w:tcW w:w="2293" w:type="dxa"/>
            <w:shd w:val="clear" w:color="auto" w:fill="auto"/>
            <w:vAlign w:val="center"/>
            <w:hideMark/>
          </w:tcPr>
          <w:p w14:paraId="0619FD91" w14:textId="77777777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信息学院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14:paraId="2E21567B" w14:textId="77777777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609589" w14:textId="3AD4BE9C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14:paraId="08F4EBA4" w14:textId="77777777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2"/>
                <w:szCs w:val="22"/>
              </w:rPr>
            </w:pPr>
          </w:p>
        </w:tc>
      </w:tr>
      <w:tr w:rsidR="00BC395B" w:rsidRPr="00BC395B" w14:paraId="2D63EDC7" w14:textId="3700B6EA" w:rsidTr="00BC395B">
        <w:trPr>
          <w:trHeight w:val="501"/>
          <w:jc w:val="center"/>
        </w:trPr>
        <w:tc>
          <w:tcPr>
            <w:tcW w:w="2293" w:type="dxa"/>
            <w:shd w:val="clear" w:color="auto" w:fill="auto"/>
            <w:vAlign w:val="center"/>
            <w:hideMark/>
          </w:tcPr>
          <w:p w14:paraId="2623EDF4" w14:textId="77777777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管工学院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14:paraId="4B6C79AA" w14:textId="77777777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57DA72" w14:textId="0EA1471C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14:paraId="3175FBA9" w14:textId="77777777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2"/>
                <w:szCs w:val="22"/>
              </w:rPr>
            </w:pPr>
          </w:p>
        </w:tc>
      </w:tr>
      <w:tr w:rsidR="00BC395B" w:rsidRPr="00BC395B" w14:paraId="424D0DE3" w14:textId="16445545" w:rsidTr="00BC395B">
        <w:trPr>
          <w:trHeight w:val="501"/>
          <w:jc w:val="center"/>
        </w:trPr>
        <w:tc>
          <w:tcPr>
            <w:tcW w:w="2293" w:type="dxa"/>
            <w:shd w:val="clear" w:color="auto" w:fill="auto"/>
            <w:vAlign w:val="center"/>
            <w:hideMark/>
          </w:tcPr>
          <w:p w14:paraId="6DA5C521" w14:textId="77777777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法学院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14:paraId="0B887B07" w14:textId="77777777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C7C13D" w14:textId="5C31A7E1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14:paraId="5687E77F" w14:textId="77777777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2"/>
                <w:szCs w:val="22"/>
              </w:rPr>
            </w:pPr>
          </w:p>
        </w:tc>
      </w:tr>
      <w:tr w:rsidR="00BC395B" w:rsidRPr="00BC395B" w14:paraId="2F1B5038" w14:textId="36C8CC27" w:rsidTr="00BC395B">
        <w:trPr>
          <w:trHeight w:val="501"/>
          <w:jc w:val="center"/>
        </w:trPr>
        <w:tc>
          <w:tcPr>
            <w:tcW w:w="2293" w:type="dxa"/>
            <w:shd w:val="clear" w:color="auto" w:fill="auto"/>
            <w:vAlign w:val="center"/>
            <w:hideMark/>
          </w:tcPr>
          <w:p w14:paraId="211A974E" w14:textId="77777777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人文学院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14:paraId="142B5D03" w14:textId="77777777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AA3761" w14:textId="7802511B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14:paraId="504CC5EA" w14:textId="77777777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2"/>
                <w:szCs w:val="22"/>
              </w:rPr>
            </w:pPr>
          </w:p>
        </w:tc>
      </w:tr>
      <w:tr w:rsidR="00BC395B" w:rsidRPr="00BC395B" w14:paraId="4E9B05AA" w14:textId="2C51825E" w:rsidTr="00BC395B">
        <w:trPr>
          <w:trHeight w:val="501"/>
          <w:jc w:val="center"/>
        </w:trPr>
        <w:tc>
          <w:tcPr>
            <w:tcW w:w="2293" w:type="dxa"/>
            <w:shd w:val="clear" w:color="auto" w:fill="auto"/>
            <w:vAlign w:val="center"/>
            <w:hideMark/>
          </w:tcPr>
          <w:p w14:paraId="45E12EDD" w14:textId="77777777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公管学院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14:paraId="6ACFA8CD" w14:textId="77777777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7D43B3" w14:textId="0BEE6801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14:paraId="4E031A41" w14:textId="77777777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2"/>
                <w:szCs w:val="22"/>
              </w:rPr>
            </w:pPr>
          </w:p>
        </w:tc>
      </w:tr>
      <w:tr w:rsidR="00BC395B" w:rsidRPr="00BC395B" w14:paraId="4062CCA2" w14:textId="6812FBBD" w:rsidTr="00BC395B">
        <w:trPr>
          <w:trHeight w:val="501"/>
          <w:jc w:val="center"/>
        </w:trPr>
        <w:tc>
          <w:tcPr>
            <w:tcW w:w="2293" w:type="dxa"/>
            <w:shd w:val="clear" w:color="auto" w:fill="auto"/>
            <w:vAlign w:val="center"/>
            <w:hideMark/>
          </w:tcPr>
          <w:p w14:paraId="2C352A38" w14:textId="77777777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外语学院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14:paraId="0EA1698F" w14:textId="77777777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2FD748" w14:textId="5418B71E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14:paraId="3B50707B" w14:textId="77777777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2"/>
                <w:szCs w:val="22"/>
              </w:rPr>
            </w:pPr>
          </w:p>
        </w:tc>
      </w:tr>
      <w:tr w:rsidR="00BC395B" w:rsidRPr="00BC395B" w14:paraId="1FE55B22" w14:textId="17F7EAF7" w:rsidTr="00BC395B">
        <w:trPr>
          <w:trHeight w:val="501"/>
          <w:jc w:val="center"/>
        </w:trPr>
        <w:tc>
          <w:tcPr>
            <w:tcW w:w="2293" w:type="dxa"/>
            <w:shd w:val="clear" w:color="auto" w:fill="auto"/>
            <w:vAlign w:val="center"/>
            <w:hideMark/>
          </w:tcPr>
          <w:p w14:paraId="295136C6" w14:textId="77777777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BC395B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东语学院</w:t>
            </w:r>
            <w:proofErr w:type="gramEnd"/>
          </w:p>
        </w:tc>
        <w:tc>
          <w:tcPr>
            <w:tcW w:w="1669" w:type="dxa"/>
            <w:shd w:val="clear" w:color="auto" w:fill="auto"/>
            <w:vAlign w:val="center"/>
            <w:hideMark/>
          </w:tcPr>
          <w:p w14:paraId="2BAF0E31" w14:textId="77777777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0F9C21" w14:textId="5335E20C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14:paraId="1CFDB5C3" w14:textId="77777777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2"/>
                <w:szCs w:val="22"/>
              </w:rPr>
            </w:pPr>
          </w:p>
        </w:tc>
      </w:tr>
      <w:tr w:rsidR="00BC395B" w:rsidRPr="00BC395B" w14:paraId="47B080CB" w14:textId="4C32BDE0" w:rsidTr="00BC395B">
        <w:trPr>
          <w:trHeight w:val="501"/>
          <w:jc w:val="center"/>
        </w:trPr>
        <w:tc>
          <w:tcPr>
            <w:tcW w:w="2293" w:type="dxa"/>
            <w:shd w:val="clear" w:color="auto" w:fill="auto"/>
            <w:vAlign w:val="center"/>
            <w:hideMark/>
          </w:tcPr>
          <w:p w14:paraId="3CE5E338" w14:textId="77777777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艺术学院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14:paraId="5A4ABA34" w14:textId="77777777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E57B1A" w14:textId="552DD2A1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14:paraId="51AB1184" w14:textId="77777777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2"/>
                <w:szCs w:val="22"/>
              </w:rPr>
            </w:pPr>
          </w:p>
        </w:tc>
      </w:tr>
      <w:tr w:rsidR="00BC395B" w:rsidRPr="00BC395B" w14:paraId="2CE1ED6B" w14:textId="2ACBD84F" w:rsidTr="00BC395B">
        <w:trPr>
          <w:trHeight w:val="501"/>
          <w:jc w:val="center"/>
        </w:trPr>
        <w:tc>
          <w:tcPr>
            <w:tcW w:w="2293" w:type="dxa"/>
            <w:shd w:val="clear" w:color="auto" w:fill="auto"/>
            <w:vAlign w:val="center"/>
            <w:hideMark/>
          </w:tcPr>
          <w:p w14:paraId="5949B83F" w14:textId="77777777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马克思学院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14:paraId="7C2E342E" w14:textId="77777777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FB185A" w14:textId="59F65662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14:paraId="693622FE" w14:textId="77777777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2"/>
                <w:szCs w:val="22"/>
              </w:rPr>
            </w:pPr>
          </w:p>
        </w:tc>
      </w:tr>
      <w:tr w:rsidR="00BC395B" w:rsidRPr="00BC395B" w14:paraId="745B4F8E" w14:textId="5CE95160" w:rsidTr="00BC395B">
        <w:trPr>
          <w:trHeight w:val="501"/>
          <w:jc w:val="center"/>
        </w:trPr>
        <w:tc>
          <w:tcPr>
            <w:tcW w:w="2293" w:type="dxa"/>
            <w:shd w:val="clear" w:color="auto" w:fill="auto"/>
            <w:vAlign w:val="center"/>
            <w:hideMark/>
          </w:tcPr>
          <w:p w14:paraId="725DE89A" w14:textId="77777777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泰隆金融学院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14:paraId="17B147C5" w14:textId="77777777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24EB16" w14:textId="5A5CDD05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14:paraId="7DE3A750" w14:textId="77777777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2"/>
                <w:szCs w:val="22"/>
              </w:rPr>
            </w:pPr>
          </w:p>
        </w:tc>
      </w:tr>
      <w:tr w:rsidR="00BC395B" w:rsidRPr="00BC395B" w14:paraId="56A48ADF" w14:textId="2196A74B" w:rsidTr="00BC395B">
        <w:trPr>
          <w:trHeight w:val="501"/>
          <w:jc w:val="center"/>
        </w:trPr>
        <w:tc>
          <w:tcPr>
            <w:tcW w:w="2293" w:type="dxa"/>
            <w:shd w:val="clear" w:color="auto" w:fill="auto"/>
            <w:vAlign w:val="center"/>
            <w:hideMark/>
          </w:tcPr>
          <w:p w14:paraId="6E07ED00" w14:textId="77777777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BC395B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继教学</w:t>
            </w:r>
            <w:proofErr w:type="gramEnd"/>
            <w:r w:rsidRPr="00BC395B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院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14:paraId="411C00ED" w14:textId="77777777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F741D0" w14:textId="3797E67A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  <w:szCs w:val="22"/>
              </w:rPr>
            </w:pPr>
            <w:r w:rsidRPr="00BC395B">
              <w:rPr>
                <w:rFonts w:ascii="仿宋_GB2312" w:eastAsia="仿宋_GB2312" w:hAnsi="等线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14:paraId="2B9CAC35" w14:textId="77777777" w:rsidR="00BC395B" w:rsidRPr="00BC395B" w:rsidRDefault="00BC395B" w:rsidP="00BC395B">
            <w:pPr>
              <w:widowControl/>
              <w:jc w:val="center"/>
              <w:rPr>
                <w:rFonts w:ascii="仿宋_GB2312" w:eastAsia="仿宋_GB2312" w:hAnsi="等线"/>
                <w:color w:val="000000"/>
                <w:sz w:val="22"/>
                <w:szCs w:val="22"/>
              </w:rPr>
            </w:pPr>
          </w:p>
        </w:tc>
      </w:tr>
    </w:tbl>
    <w:p w14:paraId="6C9FFFB0" w14:textId="77777777" w:rsidR="0036550E" w:rsidRDefault="0036550E" w:rsidP="00FB3CF8"/>
    <w:p w14:paraId="0341B4EC" w14:textId="0AC67331" w:rsidR="006B11D5" w:rsidRDefault="006B11D5" w:rsidP="00FB3CF8"/>
    <w:p w14:paraId="7D39CD66" w14:textId="77777777" w:rsidR="0036550E" w:rsidRDefault="0036550E" w:rsidP="00FB3CF8">
      <w:pPr>
        <w:sectPr w:rsidR="0036550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225402E" w14:textId="77777777" w:rsidR="00CE510D" w:rsidRDefault="0036550E" w:rsidP="00CE510D">
      <w:pPr>
        <w:jc w:val="left"/>
        <w:rPr>
          <w:rFonts w:ascii="仿宋_GB2312" w:eastAsia="仿宋_GB2312" w:hAnsi="华文中宋" w:cs="仿宋_GB2312"/>
          <w:color w:val="000000"/>
          <w:kern w:val="0"/>
          <w:sz w:val="32"/>
          <w:szCs w:val="32"/>
          <w:lang w:bidi="ar"/>
        </w:rPr>
      </w:pPr>
      <w:r w:rsidRPr="0036550E">
        <w:rPr>
          <w:rFonts w:ascii="仿宋_GB2312" w:eastAsia="仿宋_GB2312" w:hAnsi="华文中宋" w:hint="eastAsia"/>
          <w:sz w:val="32"/>
          <w:szCs w:val="32"/>
        </w:rPr>
        <w:lastRenderedPageBreak/>
        <w:t>附</w:t>
      </w:r>
      <w:r w:rsidRPr="0036550E">
        <w:rPr>
          <w:rFonts w:ascii="仿宋_GB2312" w:eastAsia="仿宋_GB2312" w:hAnsi="华文中宋" w:cs="仿宋_GB2312" w:hint="eastAsia"/>
          <w:color w:val="000000"/>
          <w:kern w:val="0"/>
          <w:sz w:val="32"/>
          <w:szCs w:val="32"/>
          <w:lang w:bidi="ar"/>
        </w:rPr>
        <w:t>件2</w:t>
      </w:r>
      <w:r w:rsidR="00CE510D">
        <w:rPr>
          <w:rFonts w:ascii="仿宋_GB2312" w:eastAsia="仿宋_GB2312" w:hAnsi="华文中宋" w:cs="仿宋_GB2312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526755A7" w14:textId="090DD371" w:rsidR="0036550E" w:rsidRPr="0036550E" w:rsidRDefault="0036550E" w:rsidP="00CE510D">
      <w:pPr>
        <w:jc w:val="center"/>
        <w:rPr>
          <w:rFonts w:ascii="仿宋_GB2312" w:eastAsia="仿宋_GB2312" w:hAnsi="华文中宋" w:cs="仿宋_GB2312"/>
          <w:color w:val="000000"/>
          <w:kern w:val="0"/>
          <w:sz w:val="22"/>
          <w:szCs w:val="22"/>
          <w:lang w:bidi="ar"/>
        </w:rPr>
      </w:pPr>
      <w:r w:rsidRPr="0036550E">
        <w:rPr>
          <w:rFonts w:ascii="华文中宋" w:eastAsia="华文中宋" w:hAnsi="Times New Roman" w:cs="华文中宋" w:hint="eastAsia"/>
          <w:kern w:val="0"/>
          <w:sz w:val="32"/>
          <w:szCs w:val="32"/>
        </w:rPr>
        <w:t>优秀团支部候选申报汇总表</w:t>
      </w:r>
    </w:p>
    <w:p w14:paraId="614DD74F" w14:textId="77777777" w:rsidR="0036550E" w:rsidRPr="0036550E" w:rsidRDefault="0036550E" w:rsidP="0036550E">
      <w:pPr>
        <w:kinsoku w:val="0"/>
        <w:overflowPunct w:val="0"/>
        <w:autoSpaceDE w:val="0"/>
        <w:autoSpaceDN w:val="0"/>
        <w:adjustRightInd w:val="0"/>
        <w:jc w:val="left"/>
        <w:rPr>
          <w:rFonts w:ascii="华文中宋" w:eastAsia="华文中宋" w:hAnsi="Times New Roman" w:cs="华文中宋"/>
          <w:b/>
          <w:bCs/>
          <w:kern w:val="0"/>
          <w:sz w:val="20"/>
          <w:szCs w:val="20"/>
        </w:rPr>
      </w:pPr>
    </w:p>
    <w:p w14:paraId="0249E445" w14:textId="022C7EE8" w:rsidR="0036550E" w:rsidRPr="0036550E" w:rsidRDefault="0036550E" w:rsidP="0036550E">
      <w:pPr>
        <w:kinsoku w:val="0"/>
        <w:overflowPunct w:val="0"/>
        <w:autoSpaceDE w:val="0"/>
        <w:autoSpaceDN w:val="0"/>
        <w:adjustRightInd w:val="0"/>
        <w:spacing w:before="22"/>
        <w:ind w:left="500"/>
        <w:jc w:val="left"/>
        <w:rPr>
          <w:rFonts w:ascii="仿宋_GB2312" w:eastAsia="仿宋_GB2312" w:hAnsi="Times New Roman" w:cs="仿宋_GB2312"/>
          <w:kern w:val="0"/>
          <w:sz w:val="28"/>
          <w:szCs w:val="28"/>
        </w:rPr>
      </w:pPr>
      <w:r w:rsidRPr="0036550E">
        <w:rPr>
          <w:rFonts w:ascii="仿宋_GB2312" w:eastAsia="仿宋_GB2312" w:hAnsi="Times New Roman" w:cs="仿宋_GB2312" w:hint="eastAsia"/>
          <w:kern w:val="0"/>
          <w:sz w:val="28"/>
          <w:szCs w:val="28"/>
        </w:rPr>
        <w:t>推报单位（盖章）：</w:t>
      </w:r>
      <w:r w:rsidRPr="0036550E">
        <w:rPr>
          <w:rFonts w:ascii="仿宋_GB2312" w:eastAsia="仿宋_GB2312" w:hAnsi="Times New Roman" w:cs="仿宋_GB2312"/>
          <w:kern w:val="0"/>
          <w:sz w:val="28"/>
          <w:szCs w:val="28"/>
        </w:rPr>
        <w:t xml:space="preserve"> </w:t>
      </w:r>
      <w:r w:rsidR="00CE510D">
        <w:rPr>
          <w:rFonts w:ascii="仿宋_GB2312" w:eastAsia="仿宋_GB2312" w:hAnsi="Times New Roman" w:cs="仿宋_GB2312"/>
          <w:kern w:val="0"/>
          <w:sz w:val="28"/>
          <w:szCs w:val="28"/>
        </w:rPr>
        <w:t xml:space="preserve">                   </w:t>
      </w:r>
      <w:r w:rsidRPr="0036550E">
        <w:rPr>
          <w:rFonts w:ascii="仿宋_GB2312" w:eastAsia="仿宋_GB2312" w:hAnsi="Times New Roman" w:cs="仿宋_GB2312" w:hint="eastAsia"/>
          <w:kern w:val="0"/>
          <w:sz w:val="28"/>
          <w:szCs w:val="28"/>
        </w:rPr>
        <w:t>填报人：</w:t>
      </w:r>
      <w:r w:rsidRPr="0036550E">
        <w:rPr>
          <w:rFonts w:ascii="仿宋_GB2312" w:eastAsia="仿宋_GB2312" w:hAnsi="Times New Roman" w:cs="仿宋_GB2312"/>
          <w:kern w:val="0"/>
          <w:sz w:val="28"/>
          <w:szCs w:val="28"/>
        </w:rPr>
        <w:t xml:space="preserve"> </w:t>
      </w:r>
      <w:r w:rsidR="00CE510D">
        <w:rPr>
          <w:rFonts w:ascii="仿宋_GB2312" w:eastAsia="仿宋_GB2312" w:hAnsi="Times New Roman" w:cs="仿宋_GB2312"/>
          <w:kern w:val="0"/>
          <w:sz w:val="28"/>
          <w:szCs w:val="28"/>
        </w:rPr>
        <w:t xml:space="preserve">                      </w:t>
      </w:r>
      <w:r w:rsidRPr="0036550E">
        <w:rPr>
          <w:rFonts w:ascii="仿宋_GB2312" w:eastAsia="仿宋_GB2312" w:hAnsi="Times New Roman" w:cs="仿宋_GB2312" w:hint="eastAsia"/>
          <w:kern w:val="0"/>
          <w:sz w:val="28"/>
          <w:szCs w:val="28"/>
        </w:rPr>
        <w:t>联系方式：</w:t>
      </w:r>
    </w:p>
    <w:p w14:paraId="67C6D420" w14:textId="77777777" w:rsidR="0036550E" w:rsidRPr="0036550E" w:rsidRDefault="0036550E" w:rsidP="0036550E">
      <w:pPr>
        <w:kinsoku w:val="0"/>
        <w:overflowPunct w:val="0"/>
        <w:autoSpaceDE w:val="0"/>
        <w:autoSpaceDN w:val="0"/>
        <w:adjustRightInd w:val="0"/>
        <w:spacing w:before="3"/>
        <w:jc w:val="left"/>
        <w:rPr>
          <w:rFonts w:ascii="仿宋_GB2312" w:eastAsia="仿宋_GB2312" w:hAnsi="Times New Roman" w:cs="仿宋_GB2312"/>
          <w:kern w:val="0"/>
          <w:sz w:val="11"/>
          <w:szCs w:val="11"/>
        </w:rPr>
      </w:pPr>
    </w:p>
    <w:tbl>
      <w:tblPr>
        <w:tblW w:w="140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2340"/>
        <w:gridCol w:w="1425"/>
        <w:gridCol w:w="1470"/>
        <w:gridCol w:w="1455"/>
        <w:gridCol w:w="1425"/>
        <w:gridCol w:w="1845"/>
        <w:gridCol w:w="1605"/>
        <w:gridCol w:w="1605"/>
      </w:tblGrid>
      <w:tr w:rsidR="008D5CEB" w:rsidRPr="0036550E" w14:paraId="2080C2EE" w14:textId="6BEA26DE" w:rsidTr="008D5CEB">
        <w:trPr>
          <w:trHeight w:val="646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BE25" w14:textId="77777777" w:rsidR="008D5CEB" w:rsidRPr="0036550E" w:rsidRDefault="008D5CEB" w:rsidP="0036550E">
            <w:pPr>
              <w:kinsoku w:val="0"/>
              <w:overflowPunct w:val="0"/>
              <w:autoSpaceDE w:val="0"/>
              <w:autoSpaceDN w:val="0"/>
              <w:adjustRightInd w:val="0"/>
              <w:spacing w:before="144"/>
              <w:ind w:left="157" w:right="147"/>
              <w:jc w:val="center"/>
              <w:rPr>
                <w:rFonts w:ascii="黑体" w:eastAsia="黑体" w:hAnsi="Times New Roman" w:cs="黑体"/>
                <w:kern w:val="0"/>
                <w:sz w:val="28"/>
                <w:szCs w:val="28"/>
              </w:rPr>
            </w:pPr>
            <w:r w:rsidRPr="0036550E">
              <w:rPr>
                <w:rFonts w:ascii="黑体" w:eastAsia="黑体" w:hAnsi="Times New Roman" w:cs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7F37" w14:textId="77777777" w:rsidR="008D5CEB" w:rsidRPr="0036550E" w:rsidRDefault="008D5CEB" w:rsidP="0036550E">
            <w:pPr>
              <w:kinsoku w:val="0"/>
              <w:overflowPunct w:val="0"/>
              <w:autoSpaceDE w:val="0"/>
              <w:autoSpaceDN w:val="0"/>
              <w:adjustRightInd w:val="0"/>
              <w:spacing w:before="144"/>
              <w:ind w:left="190"/>
              <w:jc w:val="left"/>
              <w:rPr>
                <w:rFonts w:ascii="黑体" w:eastAsia="黑体" w:hAnsi="Times New Roman" w:cs="黑体"/>
                <w:kern w:val="0"/>
                <w:sz w:val="28"/>
                <w:szCs w:val="28"/>
              </w:rPr>
            </w:pPr>
            <w:r w:rsidRPr="0036550E">
              <w:rPr>
                <w:rFonts w:ascii="黑体" w:eastAsia="黑体" w:hAnsi="Times New Roman" w:cs="黑体" w:hint="eastAsia"/>
                <w:kern w:val="0"/>
                <w:sz w:val="28"/>
                <w:szCs w:val="28"/>
              </w:rPr>
              <w:t>班级团支部名称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186D" w14:textId="77777777" w:rsidR="008D5CEB" w:rsidRPr="0036550E" w:rsidRDefault="008D5CEB" w:rsidP="0036550E">
            <w:pPr>
              <w:kinsoku w:val="0"/>
              <w:overflowPunct w:val="0"/>
              <w:autoSpaceDE w:val="0"/>
              <w:autoSpaceDN w:val="0"/>
              <w:adjustRightInd w:val="0"/>
              <w:spacing w:before="144"/>
              <w:ind w:left="152"/>
              <w:jc w:val="left"/>
              <w:rPr>
                <w:rFonts w:ascii="黑体" w:eastAsia="黑体" w:hAnsi="Times New Roman" w:cs="黑体"/>
                <w:kern w:val="0"/>
                <w:sz w:val="28"/>
                <w:szCs w:val="28"/>
              </w:rPr>
            </w:pPr>
            <w:r w:rsidRPr="0036550E">
              <w:rPr>
                <w:rFonts w:ascii="黑体" w:eastAsia="黑体" w:hAnsi="Times New Roman" w:cs="黑体" w:hint="eastAsia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F753" w14:textId="77777777" w:rsidR="008D5CEB" w:rsidRPr="0036550E" w:rsidRDefault="008D5CEB" w:rsidP="0036550E">
            <w:pPr>
              <w:kinsoku w:val="0"/>
              <w:overflowPunct w:val="0"/>
              <w:autoSpaceDE w:val="0"/>
              <w:autoSpaceDN w:val="0"/>
              <w:adjustRightInd w:val="0"/>
              <w:spacing w:before="144"/>
              <w:ind w:left="174"/>
              <w:jc w:val="left"/>
              <w:rPr>
                <w:rFonts w:ascii="黑体" w:eastAsia="黑体" w:hAnsi="Times New Roman" w:cs="黑体"/>
                <w:kern w:val="0"/>
                <w:sz w:val="28"/>
                <w:szCs w:val="28"/>
              </w:rPr>
            </w:pPr>
            <w:r w:rsidRPr="0036550E">
              <w:rPr>
                <w:rFonts w:ascii="黑体" w:eastAsia="黑体" w:hAnsi="Times New Roman" w:cs="黑体" w:hint="eastAsia"/>
                <w:kern w:val="0"/>
                <w:sz w:val="28"/>
                <w:szCs w:val="28"/>
              </w:rPr>
              <w:t>团员人数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E9F2" w14:textId="77777777" w:rsidR="008D5CEB" w:rsidRPr="0036550E" w:rsidRDefault="008D5CEB" w:rsidP="0036550E">
            <w:pPr>
              <w:kinsoku w:val="0"/>
              <w:overflowPunct w:val="0"/>
              <w:autoSpaceDE w:val="0"/>
              <w:autoSpaceDN w:val="0"/>
              <w:adjustRightInd w:val="0"/>
              <w:spacing w:before="144"/>
              <w:ind w:left="166"/>
              <w:jc w:val="left"/>
              <w:rPr>
                <w:rFonts w:ascii="黑体" w:eastAsia="黑体" w:hAnsi="Times New Roman" w:cs="黑体"/>
                <w:kern w:val="0"/>
                <w:sz w:val="28"/>
                <w:szCs w:val="28"/>
              </w:rPr>
            </w:pPr>
            <w:r w:rsidRPr="0036550E">
              <w:rPr>
                <w:rFonts w:ascii="黑体" w:eastAsia="黑体" w:hAnsi="Times New Roman" w:cs="黑体" w:hint="eastAsia"/>
                <w:kern w:val="0"/>
                <w:sz w:val="28"/>
                <w:szCs w:val="28"/>
              </w:rPr>
              <w:t>党员人数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A4A1" w14:textId="77777777" w:rsidR="008D5CEB" w:rsidRPr="0036550E" w:rsidRDefault="008D5CEB" w:rsidP="0036550E">
            <w:pPr>
              <w:kinsoku w:val="0"/>
              <w:overflowPunct w:val="0"/>
              <w:autoSpaceDE w:val="0"/>
              <w:autoSpaceDN w:val="0"/>
              <w:adjustRightInd w:val="0"/>
              <w:spacing w:before="144"/>
              <w:ind w:left="151"/>
              <w:jc w:val="left"/>
              <w:rPr>
                <w:rFonts w:ascii="黑体" w:eastAsia="黑体" w:hAnsi="Times New Roman" w:cs="黑体"/>
                <w:kern w:val="0"/>
                <w:sz w:val="28"/>
                <w:szCs w:val="28"/>
              </w:rPr>
            </w:pPr>
            <w:r w:rsidRPr="0036550E">
              <w:rPr>
                <w:rFonts w:ascii="黑体" w:eastAsia="黑体" w:hAnsi="Times New Roman" w:cs="黑体" w:hint="eastAsia"/>
                <w:kern w:val="0"/>
                <w:sz w:val="28"/>
                <w:szCs w:val="28"/>
              </w:rPr>
              <w:t>支委人数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ABC6" w14:textId="77777777" w:rsidR="008D5CEB" w:rsidRPr="0036550E" w:rsidRDefault="008D5CEB" w:rsidP="0036550E">
            <w:pPr>
              <w:kinsoku w:val="0"/>
              <w:overflowPunct w:val="0"/>
              <w:autoSpaceDE w:val="0"/>
              <w:autoSpaceDN w:val="0"/>
              <w:adjustRightInd w:val="0"/>
              <w:spacing w:before="144"/>
              <w:ind w:left="221"/>
              <w:jc w:val="left"/>
              <w:rPr>
                <w:rFonts w:ascii="黑体" w:eastAsia="黑体" w:hAnsi="Times New Roman" w:cs="黑体"/>
                <w:kern w:val="0"/>
                <w:sz w:val="28"/>
                <w:szCs w:val="28"/>
              </w:rPr>
            </w:pPr>
            <w:r w:rsidRPr="0036550E">
              <w:rPr>
                <w:rFonts w:ascii="黑体" w:eastAsia="黑体" w:hAnsi="Times New Roman" w:cs="黑体" w:hint="eastAsia"/>
                <w:kern w:val="0"/>
                <w:sz w:val="28"/>
                <w:szCs w:val="28"/>
              </w:rPr>
              <w:t>团支部书记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AB5E" w14:textId="77777777" w:rsidR="008D5CEB" w:rsidRPr="0036550E" w:rsidRDefault="008D5CEB" w:rsidP="0036550E">
            <w:pPr>
              <w:kinsoku w:val="0"/>
              <w:overflowPunct w:val="0"/>
              <w:autoSpaceDE w:val="0"/>
              <w:autoSpaceDN w:val="0"/>
              <w:adjustRightInd w:val="0"/>
              <w:spacing w:before="144"/>
              <w:ind w:left="241"/>
              <w:jc w:val="left"/>
              <w:rPr>
                <w:rFonts w:ascii="黑体" w:eastAsia="黑体" w:hAnsi="Times New Roman" w:cs="黑体"/>
                <w:kern w:val="0"/>
                <w:sz w:val="28"/>
                <w:szCs w:val="28"/>
              </w:rPr>
            </w:pPr>
            <w:r w:rsidRPr="0036550E">
              <w:rPr>
                <w:rFonts w:ascii="黑体" w:eastAsia="黑体" w:hAnsi="Times New Roman" w:cs="黑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FC27" w14:textId="7DA2502C" w:rsidR="008D5CEB" w:rsidRPr="0036550E" w:rsidRDefault="008D5CEB" w:rsidP="0036550E">
            <w:pPr>
              <w:kinsoku w:val="0"/>
              <w:overflowPunct w:val="0"/>
              <w:autoSpaceDE w:val="0"/>
              <w:autoSpaceDN w:val="0"/>
              <w:adjustRightInd w:val="0"/>
              <w:spacing w:before="144"/>
              <w:ind w:left="241"/>
              <w:jc w:val="left"/>
              <w:rPr>
                <w:rFonts w:ascii="黑体" w:eastAsia="黑体" w:hAnsi="Times New Roman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Times New Roman" w:cs="黑体" w:hint="eastAsia"/>
                <w:kern w:val="0"/>
                <w:sz w:val="28"/>
                <w:szCs w:val="28"/>
              </w:rPr>
              <w:t>备注</w:t>
            </w:r>
          </w:p>
        </w:tc>
      </w:tr>
      <w:tr w:rsidR="008D5CEB" w:rsidRPr="0036550E" w14:paraId="38A468AA" w14:textId="48930E0D" w:rsidTr="008D5CEB">
        <w:trPr>
          <w:trHeight w:val="528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ED4C" w14:textId="77777777" w:rsidR="008D5CEB" w:rsidRPr="0036550E" w:rsidRDefault="008D5CEB" w:rsidP="0036550E">
            <w:pPr>
              <w:kinsoku w:val="0"/>
              <w:overflowPunct w:val="0"/>
              <w:autoSpaceDE w:val="0"/>
              <w:autoSpaceDN w:val="0"/>
              <w:adjustRightInd w:val="0"/>
              <w:spacing w:before="102"/>
              <w:ind w:left="7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36550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1EFF" w14:textId="77777777" w:rsidR="008D5CEB" w:rsidRPr="0036550E" w:rsidRDefault="008D5CEB" w:rsidP="0036550E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2B27" w14:textId="77777777" w:rsidR="008D5CEB" w:rsidRPr="0036550E" w:rsidRDefault="008D5CEB" w:rsidP="0036550E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3D3B" w14:textId="77777777" w:rsidR="008D5CEB" w:rsidRPr="0036550E" w:rsidRDefault="008D5CEB" w:rsidP="0036550E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AD8A" w14:textId="77777777" w:rsidR="008D5CEB" w:rsidRPr="0036550E" w:rsidRDefault="008D5CEB" w:rsidP="0036550E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6E4F" w14:textId="77777777" w:rsidR="008D5CEB" w:rsidRPr="0036550E" w:rsidRDefault="008D5CEB" w:rsidP="0036550E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AB1C" w14:textId="77777777" w:rsidR="008D5CEB" w:rsidRPr="0036550E" w:rsidRDefault="008D5CEB" w:rsidP="0036550E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25EB" w14:textId="77777777" w:rsidR="008D5CEB" w:rsidRPr="0036550E" w:rsidRDefault="008D5CEB" w:rsidP="0036550E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F72B" w14:textId="77777777" w:rsidR="008D5CEB" w:rsidRPr="0036550E" w:rsidRDefault="008D5CEB" w:rsidP="0036550E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8D5CEB" w:rsidRPr="0036550E" w14:paraId="788A3A76" w14:textId="23ACFC6C" w:rsidTr="008D5CEB">
        <w:trPr>
          <w:trHeight w:val="541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1CE0" w14:textId="77777777" w:rsidR="008D5CEB" w:rsidRPr="0036550E" w:rsidRDefault="008D5CEB" w:rsidP="0036550E">
            <w:pPr>
              <w:kinsoku w:val="0"/>
              <w:overflowPunct w:val="0"/>
              <w:autoSpaceDE w:val="0"/>
              <w:autoSpaceDN w:val="0"/>
              <w:adjustRightInd w:val="0"/>
              <w:spacing w:before="109"/>
              <w:ind w:left="7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36550E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6C0F" w14:textId="77777777" w:rsidR="008D5CEB" w:rsidRPr="0036550E" w:rsidRDefault="008D5CEB" w:rsidP="0036550E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3524" w14:textId="77777777" w:rsidR="008D5CEB" w:rsidRPr="0036550E" w:rsidRDefault="008D5CEB" w:rsidP="0036550E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A108" w14:textId="77777777" w:rsidR="008D5CEB" w:rsidRPr="0036550E" w:rsidRDefault="008D5CEB" w:rsidP="0036550E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B2E2" w14:textId="77777777" w:rsidR="008D5CEB" w:rsidRPr="0036550E" w:rsidRDefault="008D5CEB" w:rsidP="0036550E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4F0F" w14:textId="77777777" w:rsidR="008D5CEB" w:rsidRPr="0036550E" w:rsidRDefault="008D5CEB" w:rsidP="0036550E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CCD0" w14:textId="77777777" w:rsidR="008D5CEB" w:rsidRPr="0036550E" w:rsidRDefault="008D5CEB" w:rsidP="0036550E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23A7" w14:textId="77777777" w:rsidR="008D5CEB" w:rsidRPr="0036550E" w:rsidRDefault="008D5CEB" w:rsidP="0036550E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7FDE" w14:textId="77777777" w:rsidR="008D5CEB" w:rsidRPr="0036550E" w:rsidRDefault="008D5CEB" w:rsidP="0036550E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3AC49D1C" w14:textId="70FFAFE6" w:rsidR="00CE510D" w:rsidRDefault="0036550E" w:rsidP="00CE510D">
      <w:pPr>
        <w:kinsoku w:val="0"/>
        <w:overflowPunct w:val="0"/>
        <w:autoSpaceDE w:val="0"/>
        <w:autoSpaceDN w:val="0"/>
        <w:adjustRightInd w:val="0"/>
        <w:spacing w:before="41"/>
        <w:ind w:left="500"/>
        <w:jc w:val="left"/>
        <w:rPr>
          <w:rFonts w:ascii="楷体_GB2312" w:eastAsia="楷体_GB2312" w:hAnsi="Times New Roman" w:cs="楷体_GB2312"/>
          <w:kern w:val="0"/>
          <w:sz w:val="28"/>
          <w:szCs w:val="28"/>
        </w:rPr>
      </w:pPr>
      <w:r w:rsidRPr="0036550E">
        <w:rPr>
          <w:rFonts w:ascii="楷体_GB2312" w:eastAsia="楷体_GB2312" w:hAnsi="Times New Roman" w:cs="楷体_GB2312" w:hint="eastAsia"/>
          <w:kern w:val="0"/>
          <w:sz w:val="28"/>
          <w:szCs w:val="28"/>
        </w:rPr>
        <w:t>注：</w:t>
      </w:r>
      <w:r w:rsidR="00CE510D">
        <w:rPr>
          <w:rFonts w:ascii="Times New Roman" w:eastAsia="楷体_GB2312" w:hAnsi="Times New Roman" w:cs="Times New Roman"/>
          <w:kern w:val="0"/>
          <w:sz w:val="28"/>
          <w:szCs w:val="28"/>
        </w:rPr>
        <w:t xml:space="preserve">1. </w:t>
      </w:r>
      <w:r w:rsidRPr="0036550E">
        <w:rPr>
          <w:rFonts w:ascii="楷体_GB2312" w:eastAsia="楷体_GB2312" w:hAnsi="Times New Roman" w:cs="楷体_GB2312" w:hint="eastAsia"/>
          <w:kern w:val="0"/>
          <w:sz w:val="28"/>
          <w:szCs w:val="28"/>
        </w:rPr>
        <w:t>班级团支部名称按照</w:t>
      </w:r>
      <w:r w:rsidRPr="0036550E">
        <w:rPr>
          <w:rFonts w:ascii="Times New Roman" w:eastAsia="楷体_GB2312" w:hAnsi="Times New Roman" w:cs="Times New Roman"/>
          <w:kern w:val="0"/>
          <w:sz w:val="28"/>
          <w:szCs w:val="28"/>
        </w:rPr>
        <w:t xml:space="preserve">“xx </w:t>
      </w:r>
      <w:r w:rsidRPr="0036550E">
        <w:rPr>
          <w:rFonts w:ascii="楷体_GB2312" w:eastAsia="楷体_GB2312" w:hAnsi="Times New Roman" w:cs="楷体_GB2312" w:hint="eastAsia"/>
          <w:kern w:val="0"/>
          <w:sz w:val="28"/>
          <w:szCs w:val="28"/>
        </w:rPr>
        <w:t>院（系）</w:t>
      </w:r>
      <w:r w:rsidRPr="0036550E">
        <w:rPr>
          <w:rFonts w:ascii="Times New Roman" w:eastAsia="楷体_GB2312" w:hAnsi="Times New Roman" w:cs="Times New Roman"/>
          <w:kern w:val="0"/>
          <w:sz w:val="28"/>
          <w:szCs w:val="28"/>
        </w:rPr>
        <w:t xml:space="preserve">xx </w:t>
      </w:r>
      <w:r w:rsidRPr="0036550E">
        <w:rPr>
          <w:rFonts w:ascii="楷体_GB2312" w:eastAsia="楷体_GB2312" w:hAnsi="Times New Roman" w:cs="楷体_GB2312" w:hint="eastAsia"/>
          <w:kern w:val="0"/>
          <w:sz w:val="28"/>
          <w:szCs w:val="28"/>
        </w:rPr>
        <w:t>班级团支部</w:t>
      </w:r>
      <w:r w:rsidRPr="0036550E">
        <w:rPr>
          <w:rFonts w:ascii="Times New Roman" w:eastAsia="楷体_GB2312" w:hAnsi="Times New Roman" w:cs="Times New Roman"/>
          <w:kern w:val="0"/>
          <w:sz w:val="28"/>
          <w:szCs w:val="28"/>
        </w:rPr>
        <w:t>”</w:t>
      </w:r>
      <w:r w:rsidRPr="0036550E">
        <w:rPr>
          <w:rFonts w:ascii="楷体_GB2312" w:eastAsia="楷体_GB2312" w:hAnsi="Times New Roman" w:cs="楷体_GB2312" w:hint="eastAsia"/>
          <w:kern w:val="0"/>
          <w:sz w:val="28"/>
          <w:szCs w:val="28"/>
        </w:rPr>
        <w:t>的完整格式填写；</w:t>
      </w:r>
    </w:p>
    <w:p w14:paraId="5B37878A" w14:textId="7400A239" w:rsidR="0036550E" w:rsidRPr="0036550E" w:rsidRDefault="00CE510D" w:rsidP="00CE510D">
      <w:pPr>
        <w:kinsoku w:val="0"/>
        <w:overflowPunct w:val="0"/>
        <w:autoSpaceDE w:val="0"/>
        <w:autoSpaceDN w:val="0"/>
        <w:adjustRightInd w:val="0"/>
        <w:spacing w:before="41"/>
        <w:ind w:left="500" w:firstLineChars="200" w:firstLine="560"/>
        <w:jc w:val="left"/>
        <w:rPr>
          <w:rFonts w:ascii="Times New Roman" w:eastAsia="楷体_GB2312" w:hAnsi="Times New Roman" w:cs="Times New Roman"/>
          <w:kern w:val="0"/>
          <w:sz w:val="28"/>
          <w:szCs w:val="28"/>
        </w:rPr>
      </w:pPr>
      <w:r>
        <w:rPr>
          <w:rFonts w:ascii="Times New Roman" w:eastAsia="楷体_GB2312" w:hAnsi="Times New Roman" w:cs="Times New Roman"/>
          <w:kern w:val="0"/>
          <w:sz w:val="28"/>
          <w:szCs w:val="28"/>
        </w:rPr>
        <w:t xml:space="preserve">2. </w:t>
      </w:r>
      <w:r>
        <w:rPr>
          <w:rFonts w:ascii="Times New Roman" w:eastAsia="楷体_GB2312" w:hAnsi="Times New Roman" w:cs="Times New Roman" w:hint="eastAsia"/>
          <w:kern w:val="0"/>
          <w:sz w:val="28"/>
          <w:szCs w:val="28"/>
        </w:rPr>
        <w:t>本表转为</w:t>
      </w:r>
      <w:r>
        <w:rPr>
          <w:rFonts w:ascii="Times New Roman" w:eastAsia="楷体_GB2312" w:hAnsi="Times New Roman" w:cs="Times New Roman" w:hint="eastAsia"/>
          <w:kern w:val="0"/>
          <w:sz w:val="28"/>
          <w:szCs w:val="28"/>
        </w:rPr>
        <w:t>excel</w:t>
      </w:r>
      <w:r>
        <w:rPr>
          <w:rFonts w:ascii="Times New Roman" w:eastAsia="楷体_GB2312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楷体_GB2312" w:hAnsi="Times New Roman" w:cs="Times New Roman" w:hint="eastAsia"/>
          <w:kern w:val="0"/>
          <w:sz w:val="28"/>
          <w:szCs w:val="28"/>
        </w:rPr>
        <w:t>，</w:t>
      </w:r>
      <w:r w:rsidR="0036550E" w:rsidRPr="0036550E">
        <w:rPr>
          <w:rFonts w:ascii="楷体_GB2312" w:eastAsia="楷体_GB2312" w:hAnsi="Times New Roman" w:cs="楷体_GB2312" w:hint="eastAsia"/>
          <w:kern w:val="0"/>
          <w:sz w:val="28"/>
          <w:szCs w:val="28"/>
        </w:rPr>
        <w:t>于</w:t>
      </w:r>
      <w:r>
        <w:rPr>
          <w:rFonts w:ascii="Times New Roman" w:eastAsia="楷体_GB2312" w:hAnsi="Times New Roman" w:cs="Times New Roman"/>
          <w:kern w:val="0"/>
          <w:sz w:val="28"/>
          <w:szCs w:val="28"/>
        </w:rPr>
        <w:t>11</w:t>
      </w:r>
      <w:r w:rsidR="0036550E" w:rsidRPr="0036550E">
        <w:rPr>
          <w:rFonts w:ascii="楷体_GB2312" w:eastAsia="楷体_GB2312" w:hAnsi="Times New Roman" w:cs="楷体_GB2312" w:hint="eastAsia"/>
          <w:kern w:val="0"/>
          <w:sz w:val="28"/>
          <w:szCs w:val="28"/>
        </w:rPr>
        <w:t>月</w:t>
      </w:r>
      <w:r>
        <w:rPr>
          <w:rFonts w:ascii="Times New Roman" w:eastAsia="楷体_GB2312" w:hAnsi="Times New Roman" w:cs="Times New Roman"/>
          <w:kern w:val="0"/>
          <w:sz w:val="28"/>
          <w:szCs w:val="28"/>
        </w:rPr>
        <w:t>20</w:t>
      </w:r>
      <w:r w:rsidR="0036550E" w:rsidRPr="0036550E">
        <w:rPr>
          <w:rFonts w:ascii="楷体_GB2312" w:eastAsia="楷体_GB2312" w:hAnsi="Times New Roman" w:cs="楷体_GB2312" w:hint="eastAsia"/>
          <w:kern w:val="0"/>
          <w:sz w:val="28"/>
          <w:szCs w:val="28"/>
        </w:rPr>
        <w:t>日</w:t>
      </w:r>
      <w:r>
        <w:rPr>
          <w:rFonts w:ascii="楷体_GB2312" w:eastAsia="楷体_GB2312" w:hAnsi="Times New Roman" w:cs="楷体_GB2312" w:hint="eastAsia"/>
          <w:kern w:val="0"/>
          <w:sz w:val="28"/>
          <w:szCs w:val="28"/>
        </w:rPr>
        <w:t>1</w:t>
      </w:r>
      <w:r>
        <w:rPr>
          <w:rFonts w:ascii="楷体_GB2312" w:eastAsia="楷体_GB2312" w:hAnsi="Times New Roman" w:cs="楷体_GB2312"/>
          <w:kern w:val="0"/>
          <w:sz w:val="28"/>
          <w:szCs w:val="28"/>
        </w:rPr>
        <w:t>6</w:t>
      </w:r>
      <w:r>
        <w:rPr>
          <w:rFonts w:ascii="楷体_GB2312" w:eastAsia="楷体_GB2312" w:hAnsi="Times New Roman" w:cs="楷体_GB2312" w:hint="eastAsia"/>
          <w:kern w:val="0"/>
          <w:sz w:val="28"/>
          <w:szCs w:val="28"/>
        </w:rPr>
        <w:t>:</w:t>
      </w:r>
      <w:r>
        <w:rPr>
          <w:rFonts w:ascii="楷体_GB2312" w:eastAsia="楷体_GB2312" w:hAnsi="Times New Roman" w:cs="楷体_GB2312"/>
          <w:kern w:val="0"/>
          <w:sz w:val="28"/>
          <w:szCs w:val="28"/>
        </w:rPr>
        <w:t>00</w:t>
      </w:r>
      <w:r w:rsidR="0036550E" w:rsidRPr="0036550E">
        <w:rPr>
          <w:rFonts w:ascii="楷体_GB2312" w:eastAsia="楷体_GB2312" w:hAnsi="Times New Roman" w:cs="楷体_GB2312" w:hint="eastAsia"/>
          <w:kern w:val="0"/>
          <w:sz w:val="28"/>
          <w:szCs w:val="28"/>
        </w:rPr>
        <w:t>前报送至指定邮箱</w:t>
      </w:r>
      <w:r>
        <w:rPr>
          <w:rFonts w:ascii="楷体_GB2312" w:eastAsia="楷体_GB2312" w:hAnsi="Times New Roman" w:cs="楷体_GB2312" w:hint="eastAsia"/>
          <w:kern w:val="0"/>
          <w:sz w:val="28"/>
          <w:szCs w:val="28"/>
        </w:rPr>
        <w:t xml:space="preserve"> </w:t>
      </w:r>
      <w:hyperlink r:id="rId7" w:history="1">
        <w:r w:rsidRPr="0019641C">
          <w:rPr>
            <w:rStyle w:val="a3"/>
            <w:rFonts w:ascii="楷体_GB2312" w:eastAsia="楷体_GB2312" w:hAnsi="Times New Roman" w:cs="楷体_GB2312"/>
            <w:kern w:val="0"/>
            <w:sz w:val="28"/>
            <w:szCs w:val="28"/>
          </w:rPr>
          <w:t>zjgsxtw@163.com</w:t>
        </w:r>
      </w:hyperlink>
      <w:r>
        <w:rPr>
          <w:rFonts w:ascii="楷体_GB2312" w:eastAsia="楷体_GB2312" w:hAnsi="Times New Roman" w:cs="楷体_GB2312"/>
          <w:kern w:val="0"/>
          <w:sz w:val="28"/>
          <w:szCs w:val="28"/>
        </w:rPr>
        <w:t xml:space="preserve"> </w:t>
      </w:r>
      <w:r w:rsidR="0036550E" w:rsidRPr="0036550E">
        <w:rPr>
          <w:rFonts w:ascii="楷体_GB2312" w:eastAsia="楷体_GB2312" w:hAnsi="Times New Roman" w:cs="楷体_GB2312" w:hint="eastAsia"/>
          <w:kern w:val="0"/>
          <w:sz w:val="28"/>
          <w:szCs w:val="28"/>
        </w:rPr>
        <w:t>。</w:t>
      </w:r>
    </w:p>
    <w:p w14:paraId="6253F470" w14:textId="72754062" w:rsidR="0036550E" w:rsidRDefault="0036550E" w:rsidP="0036550E">
      <w:pPr>
        <w:rPr>
          <w:rFonts w:ascii="华文中宋" w:eastAsia="华文中宋" w:hAnsi="华文中宋" w:cs="仿宋_GB2312"/>
          <w:color w:val="000000"/>
          <w:kern w:val="0"/>
          <w:sz w:val="32"/>
          <w:szCs w:val="32"/>
          <w:lang w:bidi="ar"/>
        </w:rPr>
      </w:pPr>
    </w:p>
    <w:p w14:paraId="35F64866" w14:textId="77777777" w:rsidR="00CE510D" w:rsidRDefault="00CE510D" w:rsidP="0036550E">
      <w:pPr>
        <w:rPr>
          <w:rFonts w:ascii="华文中宋" w:eastAsia="华文中宋" w:hAnsi="华文中宋" w:cs="仿宋_GB2312"/>
          <w:color w:val="000000"/>
          <w:kern w:val="0"/>
          <w:sz w:val="32"/>
          <w:szCs w:val="32"/>
          <w:lang w:bidi="ar"/>
        </w:rPr>
        <w:sectPr w:rsidR="00CE510D" w:rsidSect="0036550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52E3BA9A" w14:textId="69FC5286" w:rsidR="00CB6429" w:rsidRPr="008D5CEB" w:rsidRDefault="008D5CEB" w:rsidP="0036550E">
      <w:pPr>
        <w:rPr>
          <w:rFonts w:ascii="仿宋_GB2312" w:eastAsia="仿宋_GB2312" w:hAnsi="华文中宋" w:cs="仿宋_GB2312"/>
          <w:color w:val="000000"/>
          <w:kern w:val="0"/>
          <w:sz w:val="32"/>
          <w:szCs w:val="32"/>
          <w:lang w:bidi="ar"/>
        </w:rPr>
      </w:pPr>
      <w:r w:rsidRPr="008D5CEB">
        <w:rPr>
          <w:rFonts w:ascii="仿宋_GB2312" w:eastAsia="仿宋_GB2312" w:hAnsi="华文中宋" w:cs="仿宋_GB2312" w:hint="eastAsia"/>
          <w:color w:val="000000"/>
          <w:kern w:val="0"/>
          <w:sz w:val="32"/>
          <w:szCs w:val="32"/>
          <w:lang w:bidi="ar"/>
        </w:rPr>
        <w:lastRenderedPageBreak/>
        <w:t>附件3</w:t>
      </w:r>
    </w:p>
    <w:p w14:paraId="0FF6C902" w14:textId="45061A86" w:rsidR="008D5CEB" w:rsidRDefault="008D5CEB" w:rsidP="008D5CEB">
      <w:pPr>
        <w:jc w:val="center"/>
        <w:rPr>
          <w:rFonts w:ascii="华文中宋" w:eastAsia="华文中宋" w:hAnsi="华文中宋" w:cs="仿宋_GB2312"/>
          <w:color w:val="000000"/>
          <w:kern w:val="0"/>
          <w:sz w:val="32"/>
          <w:szCs w:val="32"/>
          <w:lang w:bidi="ar"/>
        </w:rPr>
      </w:pPr>
      <w:r>
        <w:rPr>
          <w:rFonts w:ascii="华文中宋" w:eastAsia="华文中宋" w:hAnsi="华文中宋" w:cs="仿宋_GB2312" w:hint="eastAsia"/>
          <w:color w:val="000000"/>
          <w:kern w:val="0"/>
          <w:sz w:val="32"/>
          <w:szCs w:val="32"/>
          <w:lang w:bidi="ar"/>
        </w:rPr>
        <w:t>参赛评审表</w:t>
      </w:r>
    </w:p>
    <w:tbl>
      <w:tblPr>
        <w:tblW w:w="962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9"/>
        <w:gridCol w:w="1712"/>
        <w:gridCol w:w="998"/>
        <w:gridCol w:w="1579"/>
        <w:gridCol w:w="1560"/>
        <w:gridCol w:w="1733"/>
      </w:tblGrid>
      <w:tr w:rsidR="008D5CEB" w:rsidRPr="00BC395B" w14:paraId="0015472B" w14:textId="77777777" w:rsidTr="008D5CEB">
        <w:trPr>
          <w:trHeight w:hRule="exact" w:val="490"/>
          <w:jc w:val="center"/>
        </w:trPr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50909425" w14:textId="77777777" w:rsidR="008D5CEB" w:rsidRPr="00BC395B" w:rsidRDefault="008D5CEB" w:rsidP="0062553E">
            <w:pPr>
              <w:pStyle w:val="a8"/>
              <w:spacing w:line="240" w:lineRule="auto"/>
              <w:ind w:firstLine="0"/>
              <w:jc w:val="center"/>
              <w:rPr>
                <w:rFonts w:ascii="仿宋_GB2312" w:eastAsia="仿宋_GB2312" w:hAnsi="宋体"/>
                <w:sz w:val="24"/>
              </w:rPr>
            </w:pPr>
            <w:r w:rsidRPr="00BC395B">
              <w:rPr>
                <w:rStyle w:val="a9"/>
                <w:rFonts w:ascii="仿宋_GB2312" w:eastAsia="仿宋_GB2312" w:hAnsi="宋体" w:hint="eastAsia"/>
                <w:sz w:val="24"/>
              </w:rPr>
              <w:t>参赛支部情况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55901F2A" w14:textId="77777777" w:rsidR="008D5CEB" w:rsidRPr="00BC395B" w:rsidRDefault="008D5CEB" w:rsidP="0062553E">
            <w:pPr>
              <w:pStyle w:val="a8"/>
              <w:spacing w:line="240" w:lineRule="auto"/>
              <w:ind w:firstLine="0"/>
              <w:jc w:val="center"/>
              <w:rPr>
                <w:rFonts w:ascii="仿宋_GB2312" w:eastAsia="仿宋_GB2312" w:hAnsi="宋体"/>
                <w:sz w:val="24"/>
              </w:rPr>
            </w:pPr>
            <w:r w:rsidRPr="00BC395B">
              <w:rPr>
                <w:rStyle w:val="a9"/>
                <w:rFonts w:ascii="仿宋_GB2312" w:eastAsia="仿宋_GB2312" w:hAnsi="宋体" w:hint="eastAsia"/>
                <w:sz w:val="24"/>
              </w:rPr>
              <w:t>学校名称</w:t>
            </w:r>
          </w:p>
        </w:tc>
        <w:tc>
          <w:tcPr>
            <w:tcW w:w="58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508724A" w14:textId="77777777" w:rsidR="008D5CEB" w:rsidRPr="00BC395B" w:rsidRDefault="008D5CEB" w:rsidP="0062553E">
            <w:pPr>
              <w:rPr>
                <w:rFonts w:ascii="仿宋_GB2312" w:eastAsia="仿宋_GB2312" w:hAnsi="宋体"/>
                <w:sz w:val="10"/>
              </w:rPr>
            </w:pPr>
          </w:p>
        </w:tc>
      </w:tr>
      <w:tr w:rsidR="008D5CEB" w:rsidRPr="00BC395B" w14:paraId="14F363E4" w14:textId="77777777" w:rsidTr="008D5CEB">
        <w:trPr>
          <w:trHeight w:hRule="exact" w:val="480"/>
          <w:jc w:val="center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4B57FEA2" w14:textId="77777777" w:rsidR="008D5CEB" w:rsidRPr="00BC395B" w:rsidRDefault="008D5CEB" w:rsidP="0062553E">
            <w:pPr>
              <w:rPr>
                <w:rFonts w:ascii="仿宋_GB2312" w:eastAsia="仿宋_GB2312" w:hAnsi="宋体"/>
                <w:sz w:val="1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09D067AB" w14:textId="75EAD317" w:rsidR="008D5CEB" w:rsidRPr="00BC395B" w:rsidRDefault="008D5CEB" w:rsidP="008D5CEB">
            <w:pPr>
              <w:pStyle w:val="a8"/>
              <w:spacing w:line="240" w:lineRule="auto"/>
              <w:ind w:firstLine="0"/>
              <w:jc w:val="center"/>
              <w:rPr>
                <w:rFonts w:ascii="仿宋_GB2312" w:eastAsia="仿宋_GB2312" w:hAnsi="宋体"/>
                <w:sz w:val="24"/>
              </w:rPr>
            </w:pPr>
            <w:r w:rsidRPr="00BC395B">
              <w:rPr>
                <w:rStyle w:val="a9"/>
                <w:rFonts w:ascii="仿宋_GB2312" w:eastAsia="仿宋_GB2312" w:hAnsi="宋体" w:hint="eastAsia"/>
                <w:sz w:val="24"/>
              </w:rPr>
              <w:t>团支部名称</w:t>
            </w:r>
          </w:p>
        </w:tc>
        <w:tc>
          <w:tcPr>
            <w:tcW w:w="58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B25D1EE" w14:textId="77777777" w:rsidR="008D5CEB" w:rsidRPr="00BC395B" w:rsidRDefault="008D5CEB" w:rsidP="0062553E">
            <w:pPr>
              <w:rPr>
                <w:rFonts w:ascii="仿宋_GB2312" w:eastAsia="仿宋_GB2312" w:hAnsi="宋体"/>
                <w:sz w:val="10"/>
              </w:rPr>
            </w:pPr>
          </w:p>
        </w:tc>
      </w:tr>
      <w:tr w:rsidR="008D5CEB" w:rsidRPr="00BC395B" w14:paraId="13533297" w14:textId="77777777" w:rsidTr="008D5CEB">
        <w:trPr>
          <w:trHeight w:hRule="exact" w:val="495"/>
          <w:jc w:val="center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584BDFCB" w14:textId="77777777" w:rsidR="008D5CEB" w:rsidRPr="00BC395B" w:rsidRDefault="008D5CEB" w:rsidP="0062553E">
            <w:pPr>
              <w:rPr>
                <w:rFonts w:ascii="仿宋_GB2312" w:eastAsia="仿宋_GB2312" w:hAnsi="宋体"/>
                <w:sz w:val="1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71D550E6" w14:textId="77777777" w:rsidR="008D5CEB" w:rsidRPr="00BC395B" w:rsidRDefault="008D5CEB" w:rsidP="008D5CEB">
            <w:pPr>
              <w:pStyle w:val="a8"/>
              <w:spacing w:line="240" w:lineRule="auto"/>
              <w:ind w:firstLine="0"/>
              <w:jc w:val="center"/>
              <w:rPr>
                <w:rFonts w:ascii="仿宋_GB2312" w:eastAsia="仿宋_GB2312" w:hAnsi="宋体"/>
                <w:sz w:val="24"/>
              </w:rPr>
            </w:pPr>
            <w:r w:rsidRPr="00BC395B">
              <w:rPr>
                <w:rStyle w:val="a9"/>
                <w:rFonts w:ascii="仿宋_GB2312" w:eastAsia="仿宋_GB2312" w:hAnsi="宋体" w:hint="eastAsia"/>
                <w:sz w:val="24"/>
              </w:rPr>
              <w:t>成立时间</w:t>
            </w:r>
          </w:p>
        </w:tc>
        <w:tc>
          <w:tcPr>
            <w:tcW w:w="58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F8D85D0" w14:textId="77777777" w:rsidR="008D5CEB" w:rsidRPr="00BC395B" w:rsidRDefault="008D5CEB" w:rsidP="0062553E">
            <w:pPr>
              <w:rPr>
                <w:rFonts w:ascii="仿宋_GB2312" w:eastAsia="仿宋_GB2312" w:hAnsi="宋体"/>
                <w:sz w:val="10"/>
              </w:rPr>
            </w:pPr>
          </w:p>
        </w:tc>
      </w:tr>
      <w:tr w:rsidR="008D5CEB" w:rsidRPr="00BC395B" w14:paraId="37320747" w14:textId="77777777" w:rsidTr="002610EE">
        <w:trPr>
          <w:trHeight w:hRule="exact" w:val="552"/>
          <w:jc w:val="center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79C87CE8" w14:textId="77777777" w:rsidR="008D5CEB" w:rsidRPr="00BC395B" w:rsidRDefault="008D5CEB" w:rsidP="0062553E">
            <w:pPr>
              <w:rPr>
                <w:rFonts w:ascii="仿宋_GB2312" w:eastAsia="仿宋_GB2312" w:hAnsi="宋体"/>
                <w:sz w:val="1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1B6CB703" w14:textId="77777777" w:rsidR="008D5CEB" w:rsidRPr="00BC395B" w:rsidRDefault="008D5CEB" w:rsidP="0062553E">
            <w:pPr>
              <w:pStyle w:val="a8"/>
              <w:spacing w:line="240" w:lineRule="auto"/>
              <w:ind w:firstLine="0"/>
              <w:jc w:val="center"/>
              <w:rPr>
                <w:rFonts w:ascii="仿宋_GB2312" w:eastAsia="仿宋_GB2312" w:hAnsi="宋体"/>
                <w:sz w:val="24"/>
              </w:rPr>
            </w:pPr>
            <w:r w:rsidRPr="00BC395B">
              <w:rPr>
                <w:rStyle w:val="a9"/>
                <w:rFonts w:ascii="仿宋_GB2312" w:eastAsia="仿宋_GB2312" w:hAnsi="宋体" w:hint="eastAsia"/>
                <w:sz w:val="24"/>
              </w:rPr>
              <w:t>团员人数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05FEE1B" w14:textId="43674836" w:rsidR="008D5CEB" w:rsidRPr="00BC395B" w:rsidRDefault="008D5CEB" w:rsidP="0062553E">
            <w:pPr>
              <w:pStyle w:val="a8"/>
              <w:spacing w:line="240" w:lineRule="auto"/>
              <w:ind w:firstLine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B3E5667" w14:textId="6C4A067F" w:rsidR="008D5CEB" w:rsidRPr="00BC395B" w:rsidRDefault="008D5CEB" w:rsidP="0062553E">
            <w:pPr>
              <w:pStyle w:val="a8"/>
              <w:spacing w:line="240" w:lineRule="auto"/>
              <w:ind w:firstLine="0"/>
              <w:jc w:val="center"/>
              <w:rPr>
                <w:rFonts w:ascii="仿宋_GB2312" w:eastAsia="仿宋_GB2312" w:hAnsi="宋体"/>
                <w:sz w:val="24"/>
              </w:rPr>
            </w:pPr>
            <w:r w:rsidRPr="00BC395B">
              <w:rPr>
                <w:rStyle w:val="a9"/>
                <w:rFonts w:ascii="仿宋_GB2312" w:eastAsia="仿宋_GB2312" w:hAnsi="宋体" w:hint="eastAsia"/>
                <w:sz w:val="24"/>
              </w:rPr>
              <w:t>党员人数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4B5A2C4" w14:textId="2828CD7D" w:rsidR="008D5CEB" w:rsidRPr="00BC395B" w:rsidRDefault="008D5CEB" w:rsidP="0062553E">
            <w:pPr>
              <w:pStyle w:val="a8"/>
              <w:spacing w:line="240" w:lineRule="auto"/>
              <w:ind w:firstLine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D5CEB" w:rsidRPr="00BC395B" w14:paraId="181B6596" w14:textId="77777777" w:rsidTr="002610EE">
        <w:trPr>
          <w:trHeight w:hRule="exact" w:val="398"/>
          <w:jc w:val="center"/>
        </w:trPr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154E12FA" w14:textId="77777777" w:rsidR="008D5CEB" w:rsidRPr="00BC395B" w:rsidRDefault="008D5CEB" w:rsidP="0062553E">
            <w:pPr>
              <w:pStyle w:val="a8"/>
              <w:spacing w:line="240" w:lineRule="auto"/>
              <w:ind w:firstLine="220"/>
              <w:rPr>
                <w:rFonts w:ascii="仿宋_GB2312" w:eastAsia="仿宋_GB2312" w:hAnsi="宋体"/>
                <w:sz w:val="24"/>
              </w:rPr>
            </w:pPr>
            <w:r w:rsidRPr="00BC395B">
              <w:rPr>
                <w:rStyle w:val="a9"/>
                <w:rFonts w:ascii="仿宋_GB2312" w:eastAsia="仿宋_GB2312" w:hAnsi="宋体" w:hint="eastAsia"/>
                <w:sz w:val="24"/>
              </w:rPr>
              <w:t>支委成员情况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6F3AAEAD" w14:textId="77777777" w:rsidR="008D5CEB" w:rsidRPr="00BC395B" w:rsidRDefault="008D5CEB" w:rsidP="0062553E">
            <w:pPr>
              <w:pStyle w:val="a8"/>
              <w:spacing w:line="240" w:lineRule="auto"/>
              <w:ind w:firstLine="0"/>
              <w:jc w:val="center"/>
              <w:rPr>
                <w:rFonts w:ascii="仿宋_GB2312" w:eastAsia="仿宋_GB2312" w:hAnsi="宋体"/>
                <w:sz w:val="24"/>
              </w:rPr>
            </w:pPr>
            <w:r w:rsidRPr="00BC395B">
              <w:rPr>
                <w:rStyle w:val="a9"/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394C02FB" w14:textId="77777777" w:rsidR="008D5CEB" w:rsidRPr="00BC395B" w:rsidRDefault="008D5CEB" w:rsidP="0062553E">
            <w:pPr>
              <w:pStyle w:val="a8"/>
              <w:spacing w:line="240" w:lineRule="auto"/>
              <w:ind w:firstLine="0"/>
              <w:jc w:val="center"/>
              <w:rPr>
                <w:rFonts w:ascii="仿宋_GB2312" w:eastAsia="仿宋_GB2312" w:hAnsi="宋体"/>
                <w:sz w:val="24"/>
              </w:rPr>
            </w:pPr>
            <w:r w:rsidRPr="00BC395B">
              <w:rPr>
                <w:rStyle w:val="a9"/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341B32D2" w14:textId="77777777" w:rsidR="008D5CEB" w:rsidRPr="00BC395B" w:rsidRDefault="008D5CEB" w:rsidP="0062553E">
            <w:pPr>
              <w:pStyle w:val="a8"/>
              <w:spacing w:line="240" w:lineRule="auto"/>
              <w:ind w:firstLine="0"/>
              <w:jc w:val="center"/>
              <w:rPr>
                <w:rFonts w:ascii="仿宋_GB2312" w:eastAsia="仿宋_GB2312" w:hAnsi="宋体"/>
                <w:sz w:val="24"/>
              </w:rPr>
            </w:pPr>
            <w:r w:rsidRPr="00BC395B">
              <w:rPr>
                <w:rStyle w:val="a9"/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127981C0" w14:textId="77777777" w:rsidR="008D5CEB" w:rsidRPr="00BC395B" w:rsidRDefault="008D5CEB" w:rsidP="0062553E">
            <w:pPr>
              <w:pStyle w:val="a8"/>
              <w:spacing w:line="240" w:lineRule="auto"/>
              <w:ind w:firstLine="0"/>
              <w:jc w:val="center"/>
              <w:rPr>
                <w:rFonts w:ascii="仿宋_GB2312" w:eastAsia="仿宋_GB2312" w:hAnsi="宋体"/>
                <w:sz w:val="24"/>
              </w:rPr>
            </w:pPr>
            <w:r w:rsidRPr="00BC395B">
              <w:rPr>
                <w:rStyle w:val="a9"/>
                <w:rFonts w:ascii="仿宋_GB2312" w:eastAsia="仿宋_GB2312" w:hAnsi="宋体" w:hint="eastAsia"/>
                <w:sz w:val="24"/>
              </w:rPr>
              <w:t>团内职务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A7365F6" w14:textId="77777777" w:rsidR="008D5CEB" w:rsidRPr="00BC395B" w:rsidRDefault="008D5CEB" w:rsidP="0062553E">
            <w:pPr>
              <w:pStyle w:val="a8"/>
              <w:spacing w:line="240" w:lineRule="auto"/>
              <w:ind w:firstLine="0"/>
              <w:jc w:val="center"/>
              <w:rPr>
                <w:rFonts w:ascii="仿宋_GB2312" w:eastAsia="仿宋_GB2312" w:hAnsi="宋体"/>
                <w:sz w:val="24"/>
              </w:rPr>
            </w:pPr>
            <w:r w:rsidRPr="00BC395B">
              <w:rPr>
                <w:rStyle w:val="a9"/>
                <w:rFonts w:ascii="仿宋_GB2312" w:eastAsia="仿宋_GB2312" w:hAnsi="宋体" w:hint="eastAsia"/>
                <w:sz w:val="24"/>
              </w:rPr>
              <w:t>联系方式</w:t>
            </w:r>
          </w:p>
        </w:tc>
      </w:tr>
      <w:tr w:rsidR="008D5CEB" w:rsidRPr="00BC395B" w14:paraId="2AF51F2F" w14:textId="77777777" w:rsidTr="002610EE">
        <w:trPr>
          <w:trHeight w:hRule="exact" w:val="442"/>
          <w:jc w:val="center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6E14EF73" w14:textId="77777777" w:rsidR="008D5CEB" w:rsidRPr="00BC395B" w:rsidRDefault="008D5CEB" w:rsidP="0062553E">
            <w:pPr>
              <w:pStyle w:val="a8"/>
              <w:spacing w:line="240" w:lineRule="auto"/>
              <w:ind w:firstLine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34330551" w14:textId="77777777" w:rsidR="008D5CEB" w:rsidRPr="00BC395B" w:rsidRDefault="008D5CEB" w:rsidP="0062553E">
            <w:pPr>
              <w:rPr>
                <w:rFonts w:ascii="仿宋_GB2312" w:eastAsia="仿宋_GB2312" w:hAnsi="宋体"/>
                <w:sz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245FB5B1" w14:textId="77777777" w:rsidR="008D5CEB" w:rsidRPr="00BC395B" w:rsidRDefault="008D5CEB" w:rsidP="0062553E">
            <w:pPr>
              <w:rPr>
                <w:rFonts w:ascii="仿宋_GB2312" w:eastAsia="仿宋_GB2312" w:hAnsi="宋体"/>
                <w:sz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06CA02CC" w14:textId="77777777" w:rsidR="008D5CEB" w:rsidRPr="00BC395B" w:rsidRDefault="008D5CEB" w:rsidP="0062553E">
            <w:pPr>
              <w:rPr>
                <w:rFonts w:ascii="仿宋_GB2312" w:eastAsia="仿宋_GB2312" w:hAnsi="宋体"/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0EDA0821" w14:textId="77777777" w:rsidR="008D5CEB" w:rsidRPr="00BC395B" w:rsidRDefault="008D5CEB" w:rsidP="0062553E">
            <w:pPr>
              <w:rPr>
                <w:rFonts w:ascii="仿宋_GB2312" w:eastAsia="仿宋_GB2312" w:hAnsi="宋体"/>
                <w:sz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D76A06B" w14:textId="77777777" w:rsidR="008D5CEB" w:rsidRPr="00BC395B" w:rsidRDefault="008D5CEB" w:rsidP="0062553E">
            <w:pPr>
              <w:rPr>
                <w:rFonts w:ascii="仿宋_GB2312" w:eastAsia="仿宋_GB2312" w:hAnsi="宋体"/>
                <w:sz w:val="10"/>
              </w:rPr>
            </w:pPr>
          </w:p>
        </w:tc>
      </w:tr>
      <w:tr w:rsidR="008D5CEB" w:rsidRPr="00BC395B" w14:paraId="68243F1D" w14:textId="77777777" w:rsidTr="002610EE">
        <w:trPr>
          <w:trHeight w:hRule="exact" w:val="456"/>
          <w:jc w:val="center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18BA20A6" w14:textId="77777777" w:rsidR="008D5CEB" w:rsidRPr="00BC395B" w:rsidRDefault="008D5CEB" w:rsidP="0062553E">
            <w:pPr>
              <w:rPr>
                <w:rFonts w:ascii="仿宋_GB2312" w:eastAsia="仿宋_GB2312" w:hAnsi="宋体"/>
                <w:sz w:val="1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37833A3A" w14:textId="77777777" w:rsidR="008D5CEB" w:rsidRPr="00BC395B" w:rsidRDefault="008D5CEB" w:rsidP="0062553E">
            <w:pPr>
              <w:rPr>
                <w:rFonts w:ascii="仿宋_GB2312" w:eastAsia="仿宋_GB2312" w:hAnsi="宋体"/>
                <w:sz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405D8635" w14:textId="77777777" w:rsidR="008D5CEB" w:rsidRPr="00BC395B" w:rsidRDefault="008D5CEB" w:rsidP="0062553E">
            <w:pPr>
              <w:rPr>
                <w:rFonts w:ascii="仿宋_GB2312" w:eastAsia="仿宋_GB2312" w:hAnsi="宋体"/>
                <w:sz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5EF26F80" w14:textId="77777777" w:rsidR="008D5CEB" w:rsidRPr="00BC395B" w:rsidRDefault="008D5CEB" w:rsidP="0062553E">
            <w:pPr>
              <w:rPr>
                <w:rFonts w:ascii="仿宋_GB2312" w:eastAsia="仿宋_GB2312" w:hAnsi="宋体"/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15AC6FF2" w14:textId="77777777" w:rsidR="008D5CEB" w:rsidRPr="00BC395B" w:rsidRDefault="008D5CEB" w:rsidP="0062553E">
            <w:pPr>
              <w:rPr>
                <w:rFonts w:ascii="仿宋_GB2312" w:eastAsia="仿宋_GB2312" w:hAnsi="宋体"/>
                <w:sz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34F66B7" w14:textId="77777777" w:rsidR="008D5CEB" w:rsidRPr="00BC395B" w:rsidRDefault="008D5CEB" w:rsidP="0062553E">
            <w:pPr>
              <w:rPr>
                <w:rFonts w:ascii="仿宋_GB2312" w:eastAsia="仿宋_GB2312" w:hAnsi="宋体"/>
                <w:sz w:val="10"/>
              </w:rPr>
            </w:pPr>
          </w:p>
        </w:tc>
      </w:tr>
      <w:tr w:rsidR="008D5CEB" w:rsidRPr="00BC395B" w14:paraId="6B9C3CE4" w14:textId="77777777" w:rsidTr="002610EE">
        <w:trPr>
          <w:trHeight w:hRule="exact" w:val="456"/>
          <w:jc w:val="center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5196240F" w14:textId="77777777" w:rsidR="008D5CEB" w:rsidRPr="00BC395B" w:rsidRDefault="008D5CEB" w:rsidP="0062553E">
            <w:pPr>
              <w:rPr>
                <w:rFonts w:ascii="仿宋_GB2312" w:eastAsia="仿宋_GB2312" w:hAnsi="宋体"/>
                <w:sz w:val="1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07F23C34" w14:textId="77777777" w:rsidR="008D5CEB" w:rsidRPr="00BC395B" w:rsidRDefault="008D5CEB" w:rsidP="0062553E">
            <w:pPr>
              <w:rPr>
                <w:rFonts w:ascii="仿宋_GB2312" w:eastAsia="仿宋_GB2312" w:hAnsi="宋体"/>
                <w:sz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72FC47D1" w14:textId="77777777" w:rsidR="008D5CEB" w:rsidRPr="00BC395B" w:rsidRDefault="008D5CEB" w:rsidP="0062553E">
            <w:pPr>
              <w:rPr>
                <w:rFonts w:ascii="仿宋_GB2312" w:eastAsia="仿宋_GB2312" w:hAnsi="宋体"/>
                <w:sz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535C0E37" w14:textId="77777777" w:rsidR="008D5CEB" w:rsidRPr="00BC395B" w:rsidRDefault="008D5CEB" w:rsidP="0062553E">
            <w:pPr>
              <w:rPr>
                <w:rFonts w:ascii="仿宋_GB2312" w:eastAsia="仿宋_GB2312" w:hAnsi="宋体"/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0D9A4666" w14:textId="77777777" w:rsidR="008D5CEB" w:rsidRPr="00BC395B" w:rsidRDefault="008D5CEB" w:rsidP="0062553E">
            <w:pPr>
              <w:rPr>
                <w:rFonts w:ascii="仿宋_GB2312" w:eastAsia="仿宋_GB2312" w:hAnsi="宋体"/>
                <w:sz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28B788A" w14:textId="77777777" w:rsidR="008D5CEB" w:rsidRPr="00BC395B" w:rsidRDefault="008D5CEB" w:rsidP="0062553E">
            <w:pPr>
              <w:rPr>
                <w:rFonts w:ascii="仿宋_GB2312" w:eastAsia="仿宋_GB2312" w:hAnsi="宋体"/>
                <w:sz w:val="10"/>
              </w:rPr>
            </w:pPr>
          </w:p>
        </w:tc>
      </w:tr>
      <w:tr w:rsidR="008D5CEB" w:rsidRPr="00BC395B" w14:paraId="2A3A6336" w14:textId="77777777" w:rsidTr="002610EE">
        <w:trPr>
          <w:trHeight w:hRule="exact" w:val="456"/>
          <w:jc w:val="center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63D8F348" w14:textId="77777777" w:rsidR="008D5CEB" w:rsidRPr="00BC395B" w:rsidRDefault="008D5CEB" w:rsidP="0062553E">
            <w:pPr>
              <w:rPr>
                <w:rFonts w:ascii="仿宋_GB2312" w:eastAsia="仿宋_GB2312" w:hAnsi="宋体"/>
                <w:sz w:val="1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14FA061F" w14:textId="77777777" w:rsidR="008D5CEB" w:rsidRPr="00BC395B" w:rsidRDefault="008D5CEB" w:rsidP="0062553E">
            <w:pPr>
              <w:rPr>
                <w:rFonts w:ascii="仿宋_GB2312" w:eastAsia="仿宋_GB2312" w:hAnsi="宋体"/>
                <w:sz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56C99B7E" w14:textId="77777777" w:rsidR="008D5CEB" w:rsidRPr="00BC395B" w:rsidRDefault="008D5CEB" w:rsidP="0062553E">
            <w:pPr>
              <w:rPr>
                <w:rFonts w:ascii="仿宋_GB2312" w:eastAsia="仿宋_GB2312" w:hAnsi="宋体"/>
                <w:sz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0F5F0E83" w14:textId="77777777" w:rsidR="008D5CEB" w:rsidRPr="00BC395B" w:rsidRDefault="008D5CEB" w:rsidP="0062553E">
            <w:pPr>
              <w:rPr>
                <w:rFonts w:ascii="仿宋_GB2312" w:eastAsia="仿宋_GB2312" w:hAnsi="宋体"/>
                <w:sz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4CBC73FB" w14:textId="77777777" w:rsidR="008D5CEB" w:rsidRPr="00BC395B" w:rsidRDefault="008D5CEB" w:rsidP="0062553E">
            <w:pPr>
              <w:rPr>
                <w:rFonts w:ascii="仿宋_GB2312" w:eastAsia="仿宋_GB2312" w:hAnsi="宋体"/>
                <w:sz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4BA4D74" w14:textId="77777777" w:rsidR="008D5CEB" w:rsidRPr="00BC395B" w:rsidRDefault="008D5CEB" w:rsidP="0062553E">
            <w:pPr>
              <w:rPr>
                <w:rFonts w:ascii="仿宋_GB2312" w:eastAsia="仿宋_GB2312" w:hAnsi="宋体"/>
                <w:sz w:val="10"/>
              </w:rPr>
            </w:pPr>
          </w:p>
        </w:tc>
      </w:tr>
      <w:tr w:rsidR="008D5CEB" w:rsidRPr="00BC395B" w14:paraId="23B19F4A" w14:textId="77777777" w:rsidTr="008D5CEB">
        <w:trPr>
          <w:trHeight w:hRule="exact" w:val="2275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1CFCE310" w14:textId="77777777" w:rsidR="008D5CEB" w:rsidRPr="00BC395B" w:rsidRDefault="008D5CEB" w:rsidP="0062553E">
            <w:pPr>
              <w:pStyle w:val="a8"/>
              <w:spacing w:line="240" w:lineRule="auto"/>
              <w:ind w:firstLine="0"/>
              <w:jc w:val="center"/>
              <w:rPr>
                <w:rFonts w:ascii="仿宋_GB2312" w:eastAsia="仿宋_GB2312" w:hAnsi="宋体"/>
                <w:sz w:val="24"/>
              </w:rPr>
            </w:pPr>
            <w:r w:rsidRPr="00BC395B">
              <w:rPr>
                <w:rStyle w:val="a9"/>
                <w:rFonts w:ascii="仿宋_GB2312" w:eastAsia="仿宋_GB2312" w:hAnsi="宋体" w:hint="eastAsia"/>
                <w:sz w:val="24"/>
              </w:rPr>
              <w:t>所获集体荣誉</w:t>
            </w:r>
          </w:p>
        </w:tc>
        <w:tc>
          <w:tcPr>
            <w:tcW w:w="75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C9FAB7D" w14:textId="77777777" w:rsidR="008D5CEB" w:rsidRPr="00BC395B" w:rsidRDefault="008D5CEB" w:rsidP="0062553E">
            <w:pPr>
              <w:pStyle w:val="a8"/>
              <w:spacing w:before="320" w:after="320" w:line="240" w:lineRule="auto"/>
              <w:ind w:firstLine="0"/>
              <w:rPr>
                <w:rFonts w:ascii="仿宋_GB2312" w:eastAsia="仿宋_GB2312" w:hAnsi="宋体"/>
                <w:sz w:val="24"/>
              </w:rPr>
            </w:pPr>
            <w:r w:rsidRPr="00BC395B">
              <w:rPr>
                <w:rStyle w:val="a9"/>
                <w:rFonts w:ascii="仿宋_GB2312" w:eastAsia="仿宋_GB2312" w:hAnsi="宋体" w:hint="eastAsia"/>
                <w:sz w:val="24"/>
              </w:rPr>
              <w:t xml:space="preserve">例：2020 年 获得 </w:t>
            </w:r>
            <w:proofErr w:type="spellStart"/>
            <w:r w:rsidRPr="00BC395B">
              <w:rPr>
                <w:rStyle w:val="a9"/>
                <w:rFonts w:ascii="仿宋_GB2312" w:eastAsia="仿宋_GB2312" w:hAnsi="宋体" w:hint="eastAsia"/>
                <w:sz w:val="24"/>
                <w:lang w:val="en-US"/>
              </w:rPr>
              <w:t>xxxx</w:t>
            </w:r>
            <w:proofErr w:type="spellEnd"/>
            <w:r w:rsidRPr="00BC395B">
              <w:rPr>
                <w:rStyle w:val="a9"/>
                <w:rFonts w:ascii="仿宋_GB2312" w:eastAsia="仿宋_GB2312" w:hAnsi="宋体" w:hint="eastAsia"/>
                <w:sz w:val="24"/>
                <w:lang w:val="en-US"/>
              </w:rPr>
              <w:t xml:space="preserve"> </w:t>
            </w:r>
            <w:r w:rsidRPr="00BC395B">
              <w:rPr>
                <w:rStyle w:val="a9"/>
                <w:rFonts w:ascii="仿宋_GB2312" w:eastAsia="仿宋_GB2312" w:hAnsi="宋体" w:hint="eastAsia"/>
                <w:sz w:val="24"/>
              </w:rPr>
              <w:t>荣誉</w:t>
            </w:r>
          </w:p>
          <w:p w14:paraId="0482A99D" w14:textId="77777777" w:rsidR="008D5CEB" w:rsidRPr="00BC395B" w:rsidRDefault="008D5CEB" w:rsidP="0062553E">
            <w:pPr>
              <w:pStyle w:val="a8"/>
              <w:spacing w:line="240" w:lineRule="auto"/>
              <w:ind w:firstLine="0"/>
              <w:rPr>
                <w:rFonts w:ascii="仿宋_GB2312" w:eastAsia="仿宋_GB2312" w:hAnsi="宋体"/>
                <w:sz w:val="24"/>
              </w:rPr>
            </w:pPr>
            <w:r w:rsidRPr="00BC395B">
              <w:rPr>
                <w:rStyle w:val="a9"/>
                <w:rFonts w:ascii="仿宋_GB2312" w:eastAsia="仿宋_GB2312" w:hAnsi="宋体" w:hint="eastAsia"/>
                <w:sz w:val="24"/>
              </w:rPr>
              <w:t>（不超过5 项，按时间顺序填写）</w:t>
            </w:r>
          </w:p>
        </w:tc>
      </w:tr>
      <w:tr w:rsidR="008D5CEB" w:rsidRPr="00BC395B" w14:paraId="6057C0B3" w14:textId="77777777" w:rsidTr="008D5CEB">
        <w:trPr>
          <w:trHeight w:hRule="exact" w:val="2952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703896A6" w14:textId="77777777" w:rsidR="008D5CEB" w:rsidRPr="00BC395B" w:rsidRDefault="008D5CEB" w:rsidP="0062553E">
            <w:pPr>
              <w:pStyle w:val="a8"/>
              <w:spacing w:line="240" w:lineRule="auto"/>
              <w:ind w:firstLine="220"/>
              <w:rPr>
                <w:rFonts w:ascii="仿宋_GB2312" w:eastAsia="仿宋_GB2312" w:hAnsi="宋体"/>
                <w:sz w:val="24"/>
              </w:rPr>
            </w:pPr>
            <w:r w:rsidRPr="00BC395B">
              <w:rPr>
                <w:rStyle w:val="a9"/>
                <w:rFonts w:ascii="仿宋_GB2312" w:eastAsia="仿宋_GB2312" w:hAnsi="宋体" w:hint="eastAsia"/>
                <w:sz w:val="24"/>
              </w:rPr>
              <w:t>支部风采介绍</w:t>
            </w:r>
          </w:p>
        </w:tc>
        <w:tc>
          <w:tcPr>
            <w:tcW w:w="75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5F8440F" w14:textId="77777777" w:rsidR="008D5CEB" w:rsidRPr="00BC395B" w:rsidRDefault="008D5CEB" w:rsidP="0062553E">
            <w:pPr>
              <w:pStyle w:val="a8"/>
              <w:spacing w:before="320" w:line="240" w:lineRule="auto"/>
              <w:ind w:firstLine="0"/>
              <w:rPr>
                <w:rFonts w:ascii="仿宋_GB2312" w:eastAsia="仿宋_GB2312" w:hAnsi="宋体"/>
                <w:sz w:val="24"/>
              </w:rPr>
            </w:pPr>
            <w:r w:rsidRPr="00BC395B">
              <w:rPr>
                <w:rStyle w:val="a9"/>
                <w:rFonts w:ascii="仿宋_GB2312" w:eastAsia="仿宋_GB2312" w:hAnsi="宋体" w:hint="eastAsia"/>
                <w:sz w:val="24"/>
              </w:rPr>
              <w:t>（150 字左右 ）</w:t>
            </w:r>
          </w:p>
        </w:tc>
      </w:tr>
      <w:tr w:rsidR="008D5CEB" w:rsidRPr="00BC395B" w14:paraId="004E5820" w14:textId="77777777" w:rsidTr="008D5CEB">
        <w:trPr>
          <w:trHeight w:hRule="exact" w:val="2328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21887749" w14:textId="77777777" w:rsidR="008D5CEB" w:rsidRPr="00BC395B" w:rsidRDefault="008D5CEB" w:rsidP="0062553E">
            <w:pPr>
              <w:pStyle w:val="a8"/>
              <w:spacing w:line="240" w:lineRule="auto"/>
              <w:ind w:firstLine="0"/>
              <w:jc w:val="center"/>
              <w:rPr>
                <w:rFonts w:ascii="仿宋_GB2312" w:eastAsia="仿宋_GB2312" w:hAnsi="宋体"/>
                <w:sz w:val="24"/>
              </w:rPr>
            </w:pPr>
            <w:r w:rsidRPr="00BC395B">
              <w:rPr>
                <w:rStyle w:val="a9"/>
                <w:rFonts w:ascii="仿宋_GB2312" w:eastAsia="仿宋_GB2312" w:hAnsi="宋体" w:hint="eastAsia"/>
                <w:sz w:val="24"/>
              </w:rPr>
              <w:t>校团委意见</w:t>
            </w:r>
          </w:p>
        </w:tc>
        <w:tc>
          <w:tcPr>
            <w:tcW w:w="7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B54E059" w14:textId="77777777" w:rsidR="008D5CEB" w:rsidRPr="00BC395B" w:rsidRDefault="008D5CEB" w:rsidP="0062553E">
            <w:pPr>
              <w:pStyle w:val="a8"/>
              <w:spacing w:line="240" w:lineRule="auto"/>
              <w:ind w:left="5520" w:firstLine="0"/>
              <w:rPr>
                <w:rFonts w:ascii="仿宋_GB2312" w:eastAsia="仿宋_GB2312" w:hAnsi="宋体"/>
                <w:sz w:val="24"/>
              </w:rPr>
            </w:pPr>
            <w:r w:rsidRPr="00BC395B">
              <w:rPr>
                <w:rStyle w:val="a9"/>
                <w:rFonts w:ascii="仿宋_GB2312" w:eastAsia="仿宋_GB2312" w:hAnsi="宋体" w:hint="eastAsia"/>
                <w:sz w:val="24"/>
              </w:rPr>
              <w:t>盖章</w:t>
            </w:r>
          </w:p>
          <w:p w14:paraId="522F6BFB" w14:textId="77777777" w:rsidR="008D5CEB" w:rsidRPr="00BC395B" w:rsidRDefault="008D5CEB" w:rsidP="0062553E">
            <w:pPr>
              <w:pStyle w:val="a8"/>
              <w:spacing w:line="240" w:lineRule="auto"/>
              <w:ind w:left="5740" w:firstLine="0"/>
              <w:rPr>
                <w:rFonts w:ascii="仿宋_GB2312" w:eastAsia="仿宋_GB2312" w:hAnsi="宋体"/>
                <w:sz w:val="24"/>
              </w:rPr>
            </w:pPr>
            <w:r w:rsidRPr="00BC395B">
              <w:rPr>
                <w:rStyle w:val="a9"/>
                <w:rFonts w:ascii="仿宋_GB2312" w:eastAsia="仿宋_GB2312" w:hAnsi="宋体" w:hint="eastAsia"/>
                <w:sz w:val="24"/>
              </w:rPr>
              <w:t>2020 年 月 日</w:t>
            </w:r>
          </w:p>
        </w:tc>
      </w:tr>
    </w:tbl>
    <w:p w14:paraId="65322A60" w14:textId="77777777" w:rsidR="008D5CEB" w:rsidRDefault="008D5CEB" w:rsidP="0036550E">
      <w:pPr>
        <w:rPr>
          <w:rFonts w:ascii="华文中宋" w:eastAsia="华文中宋" w:hAnsi="华文中宋" w:cs="仿宋_GB2312"/>
          <w:color w:val="000000"/>
          <w:kern w:val="0"/>
          <w:sz w:val="32"/>
          <w:szCs w:val="32"/>
          <w:lang w:bidi="ar"/>
        </w:rPr>
      </w:pPr>
    </w:p>
    <w:sectPr w:rsidR="008D5CEB" w:rsidSect="00CE5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B9E92" w14:textId="77777777" w:rsidR="00330378" w:rsidRDefault="00330378" w:rsidP="00E63090">
      <w:r>
        <w:separator/>
      </w:r>
    </w:p>
  </w:endnote>
  <w:endnote w:type="continuationSeparator" w:id="0">
    <w:p w14:paraId="369411D2" w14:textId="77777777" w:rsidR="00330378" w:rsidRDefault="00330378" w:rsidP="00E6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49499" w14:textId="77777777" w:rsidR="00330378" w:rsidRDefault="00330378" w:rsidP="00E63090">
      <w:r>
        <w:separator/>
      </w:r>
    </w:p>
  </w:footnote>
  <w:footnote w:type="continuationSeparator" w:id="0">
    <w:p w14:paraId="6F8963EA" w14:textId="77777777" w:rsidR="00330378" w:rsidRDefault="00330378" w:rsidP="00E63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57E"/>
    <w:rsid w:val="000F0B2D"/>
    <w:rsid w:val="001005B0"/>
    <w:rsid w:val="00115946"/>
    <w:rsid w:val="002610EE"/>
    <w:rsid w:val="0031757E"/>
    <w:rsid w:val="00330378"/>
    <w:rsid w:val="0036550E"/>
    <w:rsid w:val="00440B5A"/>
    <w:rsid w:val="00452DFD"/>
    <w:rsid w:val="00470D80"/>
    <w:rsid w:val="004A00B4"/>
    <w:rsid w:val="006B11D5"/>
    <w:rsid w:val="00706CFF"/>
    <w:rsid w:val="008D5CEB"/>
    <w:rsid w:val="00930473"/>
    <w:rsid w:val="00977E6D"/>
    <w:rsid w:val="00A45AAF"/>
    <w:rsid w:val="00BC395B"/>
    <w:rsid w:val="00CB6429"/>
    <w:rsid w:val="00CE510D"/>
    <w:rsid w:val="00E63090"/>
    <w:rsid w:val="00FB3CF8"/>
    <w:rsid w:val="052C6AA8"/>
    <w:rsid w:val="22387389"/>
    <w:rsid w:val="5004606F"/>
    <w:rsid w:val="5DED4D75"/>
    <w:rsid w:val="5FB639A3"/>
    <w:rsid w:val="623064EB"/>
    <w:rsid w:val="66E26318"/>
    <w:rsid w:val="70284D2C"/>
    <w:rsid w:val="72060293"/>
    <w:rsid w:val="7957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0AB2F1"/>
  <w15:docId w15:val="{93B45629-A62F-4623-BC65-C4A9C6E5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047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30473"/>
    <w:rPr>
      <w:color w:val="605E5C"/>
      <w:shd w:val="clear" w:color="auto" w:fill="E1DFDD"/>
    </w:rPr>
  </w:style>
  <w:style w:type="table" w:styleId="a5">
    <w:name w:val="Table Grid"/>
    <w:basedOn w:val="a1"/>
    <w:rsid w:val="00365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36550E"/>
    <w:pPr>
      <w:autoSpaceDE w:val="0"/>
      <w:autoSpaceDN w:val="0"/>
      <w:adjustRightInd w:val="0"/>
      <w:jc w:val="left"/>
    </w:pPr>
    <w:rPr>
      <w:rFonts w:ascii="楷体_GB2312" w:eastAsia="楷体_GB2312" w:hAnsi="Times New Roman" w:cs="楷体_GB2312"/>
      <w:kern w:val="0"/>
      <w:sz w:val="28"/>
      <w:szCs w:val="28"/>
    </w:rPr>
  </w:style>
  <w:style w:type="character" w:customStyle="1" w:styleId="a7">
    <w:name w:val="正文文本 字符"/>
    <w:basedOn w:val="a0"/>
    <w:link w:val="a6"/>
    <w:uiPriority w:val="1"/>
    <w:rsid w:val="0036550E"/>
    <w:rPr>
      <w:rFonts w:ascii="楷体_GB2312" w:eastAsia="楷体_GB2312" w:cs="楷体_GB2312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6550E"/>
    <w:pPr>
      <w:autoSpaceDE w:val="0"/>
      <w:autoSpaceDN w:val="0"/>
      <w:adjustRightInd w:val="0"/>
      <w:jc w:val="left"/>
    </w:pPr>
    <w:rPr>
      <w:rFonts w:ascii="黑体" w:eastAsia="黑体" w:hAnsi="Times New Roman" w:cs="黑体"/>
      <w:kern w:val="0"/>
      <w:sz w:val="24"/>
    </w:rPr>
  </w:style>
  <w:style w:type="paragraph" w:customStyle="1" w:styleId="a8">
    <w:name w:val="其他"/>
    <w:basedOn w:val="a"/>
    <w:link w:val="a9"/>
    <w:uiPriority w:val="99"/>
    <w:unhideWhenUsed/>
    <w:rsid w:val="008D5CEB"/>
    <w:pPr>
      <w:shd w:val="clear" w:color="auto" w:fill="FFFFFF"/>
      <w:spacing w:line="389" w:lineRule="auto"/>
      <w:ind w:firstLine="400"/>
      <w:jc w:val="left"/>
    </w:pPr>
    <w:rPr>
      <w:rFonts w:ascii="MingLiU" w:eastAsia="MingLiU" w:hAnsi="Microsoft JhengHei Light" w:cs="Times New Roman"/>
      <w:color w:val="000000"/>
      <w:kern w:val="0"/>
      <w:sz w:val="32"/>
      <w:szCs w:val="20"/>
      <w:lang w:val="zh-CN"/>
    </w:rPr>
  </w:style>
  <w:style w:type="character" w:customStyle="1" w:styleId="a9">
    <w:name w:val="其他_"/>
    <w:basedOn w:val="a0"/>
    <w:link w:val="a8"/>
    <w:uiPriority w:val="99"/>
    <w:unhideWhenUsed/>
    <w:locked/>
    <w:rsid w:val="008D5CEB"/>
    <w:rPr>
      <w:rFonts w:ascii="MingLiU" w:eastAsia="MingLiU" w:hAnsi="Microsoft JhengHei Light"/>
      <w:color w:val="000000"/>
      <w:sz w:val="32"/>
      <w:shd w:val="clear" w:color="auto" w:fill="FFFFFF"/>
      <w:lang w:val="zh-CN"/>
    </w:rPr>
  </w:style>
  <w:style w:type="paragraph" w:styleId="aa">
    <w:name w:val="header"/>
    <w:basedOn w:val="a"/>
    <w:link w:val="ab"/>
    <w:rsid w:val="00E63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E6309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footer"/>
    <w:basedOn w:val="a"/>
    <w:link w:val="ad"/>
    <w:rsid w:val="00E63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rsid w:val="00E630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jgsxtw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13051</dc:creator>
  <cp:lastModifiedBy>xie xiaomei</cp:lastModifiedBy>
  <cp:revision>4</cp:revision>
  <dcterms:created xsi:type="dcterms:W3CDTF">2020-11-09T03:01:00Z</dcterms:created>
  <dcterms:modified xsi:type="dcterms:W3CDTF">2020-11-09T09:32:00Z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