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2E44" w14:textId="6F20EF87" w:rsidR="004F595A" w:rsidRPr="00E7426F" w:rsidRDefault="00B639AA">
      <w:pPr>
        <w:jc w:val="center"/>
        <w:rPr>
          <w:rFonts w:ascii="华文中宋" w:eastAsia="华文中宋" w:hAnsi="华文中宋" w:cs="微软雅黑"/>
          <w:b/>
          <w:bCs/>
          <w:sz w:val="36"/>
          <w:szCs w:val="36"/>
        </w:rPr>
      </w:pPr>
      <w:r w:rsidRPr="00E7426F">
        <w:rPr>
          <w:rFonts w:ascii="华文中宋" w:eastAsia="华文中宋" w:hAnsi="华文中宋" w:cs="微软雅黑" w:hint="eastAsia"/>
          <w:b/>
          <w:bCs/>
          <w:sz w:val="36"/>
          <w:szCs w:val="36"/>
        </w:rPr>
        <w:t>关于</w:t>
      </w:r>
      <w:r w:rsidR="001D68D4">
        <w:rPr>
          <w:rFonts w:ascii="华文中宋" w:eastAsia="华文中宋" w:hAnsi="华文中宋" w:cs="微软雅黑" w:hint="eastAsia"/>
          <w:b/>
          <w:bCs/>
          <w:sz w:val="36"/>
          <w:szCs w:val="36"/>
        </w:rPr>
        <w:t>开展2</w:t>
      </w:r>
      <w:r w:rsidR="001D68D4">
        <w:rPr>
          <w:rFonts w:ascii="华文中宋" w:eastAsia="华文中宋" w:hAnsi="华文中宋" w:cs="微软雅黑"/>
          <w:b/>
          <w:bCs/>
          <w:sz w:val="36"/>
          <w:szCs w:val="36"/>
        </w:rPr>
        <w:t>020</w:t>
      </w:r>
      <w:r w:rsidR="001D68D4">
        <w:rPr>
          <w:rFonts w:ascii="华文中宋" w:eastAsia="华文中宋" w:hAnsi="华文中宋" w:cs="微软雅黑" w:hint="eastAsia"/>
          <w:b/>
          <w:bCs/>
          <w:sz w:val="36"/>
          <w:szCs w:val="36"/>
        </w:rPr>
        <w:t>年团支部</w:t>
      </w:r>
      <w:r w:rsidRPr="00E7426F">
        <w:rPr>
          <w:rFonts w:ascii="华文中宋" w:eastAsia="华文中宋" w:hAnsi="华文中宋" w:cs="微软雅黑" w:hint="eastAsia"/>
          <w:b/>
          <w:bCs/>
          <w:sz w:val="36"/>
          <w:szCs w:val="36"/>
        </w:rPr>
        <w:t>“对标定级”工作</w:t>
      </w:r>
      <w:r w:rsidR="001D68D4">
        <w:rPr>
          <w:rFonts w:ascii="华文中宋" w:eastAsia="华文中宋" w:hAnsi="华文中宋" w:cs="微软雅黑" w:hint="eastAsia"/>
          <w:b/>
          <w:bCs/>
          <w:sz w:val="36"/>
          <w:szCs w:val="36"/>
        </w:rPr>
        <w:t>的</w:t>
      </w:r>
      <w:r w:rsidRPr="00E7426F">
        <w:rPr>
          <w:rFonts w:ascii="华文中宋" w:eastAsia="华文中宋" w:hAnsi="华文中宋" w:cs="微软雅黑" w:hint="eastAsia"/>
          <w:b/>
          <w:bCs/>
          <w:sz w:val="36"/>
          <w:szCs w:val="36"/>
        </w:rPr>
        <w:t>通知</w:t>
      </w:r>
    </w:p>
    <w:p w14:paraId="35EB11C4" w14:textId="77777777" w:rsidR="00E7426F" w:rsidRPr="001D68D4" w:rsidRDefault="00E7426F" w:rsidP="00E7426F">
      <w:pPr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</w:p>
    <w:p w14:paraId="4009B9CD" w14:textId="6ACC2D19" w:rsidR="004F595A" w:rsidRPr="00E7426F" w:rsidRDefault="00B639AA" w:rsidP="00E7426F">
      <w:pPr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各学院团委、各团支部：</w:t>
      </w:r>
    </w:p>
    <w:p w14:paraId="5029B1CE" w14:textId="3BF2F75D" w:rsidR="004F595A" w:rsidRPr="00E7426F" w:rsidRDefault="0098296C" w:rsidP="00CC3624">
      <w:pPr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根据</w:t>
      </w:r>
      <w:r w:rsidR="001D68D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 xml:space="preserve">《团（总）支部“对标定级”工作指引》（第1版 </w:t>
      </w:r>
      <w:r w:rsidR="001D68D4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2020</w:t>
      </w:r>
      <w:r w:rsidR="001D68D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年）</w:t>
      </w:r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文件精神，</w:t>
      </w:r>
      <w:r w:rsidR="00CC362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根据团省委最新工作安排，</w:t>
      </w:r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坚持一切工作到支部，指导团支部按照《基层团组织规范化建设工作方案》（</w:t>
      </w:r>
      <w:proofErr w:type="gramStart"/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中青办发</w:t>
      </w:r>
      <w:proofErr w:type="gramEnd"/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【2</w:t>
      </w:r>
      <w:r w:rsidR="0052330C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019</w:t>
      </w:r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】6号）要求，通过持续改进提高，不断增强组织力，</w:t>
      </w:r>
      <w:r w:rsidR="00CC362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现决定面向全校团支部</w:t>
      </w:r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启动</w:t>
      </w:r>
      <w:r w:rsidR="00CC362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</w:t>
      </w:r>
      <w:r w:rsidR="00CC3624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020</w:t>
      </w:r>
      <w:r w:rsidR="00CC362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年度“智慧团建”系统中</w:t>
      </w:r>
      <w:r w:rsidR="0052330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“对标定级”工作，具体通知如下。</w:t>
      </w:r>
    </w:p>
    <w:p w14:paraId="3EFDC674" w14:textId="17E1E086" w:rsidR="00CC3624" w:rsidRPr="00CC3624" w:rsidRDefault="00CC3624" w:rsidP="00E7426F">
      <w:pPr>
        <w:ind w:firstLineChars="200" w:firstLine="640"/>
        <w:jc w:val="left"/>
        <w:rPr>
          <w:rFonts w:ascii="黑体" w:eastAsia="黑体" w:hAnsi="黑体" w:cs="微软雅黑"/>
          <w:color w:val="222222"/>
          <w:sz w:val="32"/>
          <w:szCs w:val="32"/>
          <w:shd w:val="clear" w:color="auto" w:fill="FFFFFF"/>
        </w:rPr>
      </w:pPr>
      <w:r w:rsidRPr="00CC3624">
        <w:rPr>
          <w:rFonts w:ascii="黑体" w:eastAsia="黑体" w:hAnsi="黑体" w:cs="微软雅黑" w:hint="eastAsia"/>
          <w:color w:val="222222"/>
          <w:sz w:val="32"/>
          <w:szCs w:val="32"/>
          <w:shd w:val="clear" w:color="auto" w:fill="FFFFFF"/>
        </w:rPr>
        <w:t>一、自评对象</w:t>
      </w:r>
    </w:p>
    <w:p w14:paraId="7E7F6734" w14:textId="279314F4" w:rsidR="00D10736" w:rsidRDefault="00D10736" w:rsidP="00E7426F">
      <w:pPr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全校</w:t>
      </w:r>
      <w:r w:rsidR="00CC362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本科生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、</w:t>
      </w:r>
      <w:r w:rsidR="00CC362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研究生团支部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（详见附件1）</w:t>
      </w:r>
    </w:p>
    <w:p w14:paraId="4F6F2D53" w14:textId="35D37A7F" w:rsidR="00CC3624" w:rsidRDefault="00CC3624" w:rsidP="00E7426F">
      <w:pPr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注：成立未满6个月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（2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020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年1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0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月1日之后）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的团支部</w:t>
      </w:r>
      <w:r w:rsidR="00D10736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、流动团员团支部等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不参与本年度自评</w:t>
      </w:r>
      <w:r w:rsidR="00D10736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。</w:t>
      </w:r>
    </w:p>
    <w:p w14:paraId="7B222214" w14:textId="6918B2A4" w:rsidR="00CC3624" w:rsidRDefault="00CC3624" w:rsidP="00E7426F">
      <w:pPr>
        <w:ind w:firstLineChars="200" w:firstLine="640"/>
        <w:jc w:val="left"/>
        <w:rPr>
          <w:rFonts w:ascii="黑体" w:eastAsia="黑体" w:hAnsi="黑体" w:cs="微软雅黑"/>
          <w:color w:val="222222"/>
          <w:sz w:val="32"/>
          <w:szCs w:val="32"/>
          <w:shd w:val="clear" w:color="auto" w:fill="FFFFFF"/>
        </w:rPr>
      </w:pPr>
      <w:r w:rsidRPr="00CC3624">
        <w:rPr>
          <w:rFonts w:ascii="黑体" w:eastAsia="黑体" w:hAnsi="黑体" w:cs="微软雅黑" w:hint="eastAsia"/>
          <w:color w:val="222222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微软雅黑" w:hint="eastAsia"/>
          <w:color w:val="222222"/>
          <w:sz w:val="32"/>
          <w:szCs w:val="32"/>
          <w:shd w:val="clear" w:color="auto" w:fill="FFFFFF"/>
        </w:rPr>
        <w:t>自评流程</w:t>
      </w:r>
    </w:p>
    <w:p w14:paraId="602337EB" w14:textId="6247A1CF" w:rsidR="004F595A" w:rsidRPr="00CC3624" w:rsidRDefault="00CC3624" w:rsidP="00CC3624">
      <w:pPr>
        <w:ind w:firstLineChars="200" w:firstLine="640"/>
        <w:jc w:val="left"/>
        <w:rPr>
          <w:rFonts w:ascii="仿宋_GB2312" w:eastAsia="仿宋_GB2312" w:hAnsi="黑体" w:cs="微软雅黑"/>
          <w:color w:val="222222"/>
          <w:sz w:val="32"/>
          <w:szCs w:val="32"/>
          <w:shd w:val="clear" w:color="auto" w:fill="FFFFFF"/>
        </w:rPr>
      </w:pPr>
      <w:r w:rsidRPr="00CC3624">
        <w:rPr>
          <w:rFonts w:ascii="楷体_GB2312" w:eastAsia="楷体_GB2312" w:hAnsi="黑体" w:cs="微软雅黑" w:hint="eastAsia"/>
          <w:color w:val="222222"/>
          <w:sz w:val="32"/>
          <w:szCs w:val="32"/>
          <w:shd w:val="clear" w:color="auto" w:fill="FFFFFF"/>
        </w:rPr>
        <w:t>1.团支部自评。</w:t>
      </w:r>
      <w:r w:rsidR="0047447A" w:rsidRPr="0047447A">
        <w:rPr>
          <w:rFonts w:ascii="仿宋_GB2312" w:eastAsia="仿宋_GB2312" w:hAnsi="黑体" w:cs="微软雅黑" w:hint="eastAsia"/>
          <w:color w:val="222222"/>
          <w:sz w:val="32"/>
          <w:szCs w:val="32"/>
          <w:shd w:val="clear" w:color="auto" w:fill="FFFFFF"/>
        </w:rPr>
        <w:t>各团支部根据“对标定级”评价标准14条，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各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团支部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书记（团支部管理员）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登陆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“智慧团建”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系统进入管理中心，点击左侧“对标定级——团支部自评菜单；对照页面提示</w:t>
      </w:r>
      <w:r w:rsidR="0047447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参考标准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，点击最后一栏</w:t>
      </w:r>
      <w:r>
        <w:rPr>
          <w:rFonts w:ascii="仿宋_GB2312" w:eastAsia="仿宋_GB2312" w:hAnsi="黑体" w:cs="微软雅黑" w:hint="eastAsia"/>
          <w:color w:val="222222"/>
          <w:sz w:val="32"/>
          <w:szCs w:val="32"/>
          <w:shd w:val="clear" w:color="auto" w:fill="FFFFFF"/>
        </w:rPr>
        <w:t>“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自评定级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”下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拉菜单，自主选择自评结果，点击提交按钮，完成自评。</w:t>
      </w:r>
      <w:r w:rsidR="0047447A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（具体操作详见附件</w:t>
      </w:r>
      <w:r w:rsidR="00D10736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2</w:t>
      </w:r>
      <w:r w:rsidR="00B02A75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）</w:t>
      </w:r>
    </w:p>
    <w:p w14:paraId="6F786707" w14:textId="7E7D0A5C" w:rsidR="004F595A" w:rsidRDefault="00CC3624" w:rsidP="00CC3624">
      <w:pPr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CC3624">
        <w:rPr>
          <w:rFonts w:ascii="楷体_GB2312" w:eastAsia="楷体_GB2312" w:hAnsi="微软雅黑" w:cs="微软雅黑" w:hint="eastAsia"/>
          <w:color w:val="222222"/>
          <w:sz w:val="32"/>
          <w:szCs w:val="32"/>
          <w:shd w:val="clear" w:color="auto" w:fill="FFFFFF"/>
        </w:rPr>
        <w:t>2.</w:t>
      </w:r>
      <w:r w:rsidR="00B639AA" w:rsidRPr="00CC3624">
        <w:rPr>
          <w:rFonts w:ascii="楷体_GB2312" w:eastAsia="楷体_GB2312" w:hAnsi="微软雅黑" w:cs="微软雅黑" w:hint="eastAsia"/>
          <w:color w:val="222222"/>
          <w:sz w:val="32"/>
          <w:szCs w:val="32"/>
          <w:shd w:val="clear" w:color="auto" w:fill="FFFFFF"/>
        </w:rPr>
        <w:t>学院团委复核</w:t>
      </w:r>
      <w:r w:rsidRPr="00CC3624">
        <w:rPr>
          <w:rFonts w:ascii="楷体_GB2312" w:eastAsia="楷体_GB2312" w:hAnsi="微软雅黑" w:cs="微软雅黑" w:hint="eastAsia"/>
          <w:color w:val="222222"/>
          <w:sz w:val="32"/>
          <w:szCs w:val="32"/>
          <w:shd w:val="clear" w:color="auto" w:fill="FFFFFF"/>
        </w:rPr>
        <w:t>。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学院团委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书记（团委管理员）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登录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lastRenderedPageBreak/>
        <w:t>“智</w:t>
      </w:r>
      <w:proofErr w:type="gramStart"/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慧团建”</w:t>
      </w:r>
      <w:proofErr w:type="gramEnd"/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系统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管理页面，点击左侧“对标定级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--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上级复核”菜单，界面默认显示下级团组织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；</w:t>
      </w:r>
      <w:proofErr w:type="gramStart"/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勾选需要</w:t>
      </w:r>
      <w:proofErr w:type="gramEnd"/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复核的团组织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；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点击左上角的“复核团支部自评结果”按钮后，自动显示“星级”页面，</w:t>
      </w:r>
      <w:proofErr w:type="gramStart"/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勾选星级</w:t>
      </w:r>
      <w:proofErr w:type="gramEnd"/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即可。</w:t>
      </w:r>
      <w:r w:rsidR="0047447A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（详见附件</w:t>
      </w:r>
      <w:r w:rsidR="00D10736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2</w:t>
      </w:r>
      <w:r w:rsidR="0047447A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）</w:t>
      </w:r>
    </w:p>
    <w:p w14:paraId="155202CB" w14:textId="10B2D70A" w:rsidR="00CC3624" w:rsidRPr="00E7426F" w:rsidRDefault="00CC3624" w:rsidP="00CC3624">
      <w:pPr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学校团委审核。学校团委对全校“对标定级”团支部</w:t>
      </w:r>
      <w:r w:rsidR="0047447A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进行统计、分析、分类。</w:t>
      </w:r>
    </w:p>
    <w:p w14:paraId="79157C17" w14:textId="77777777" w:rsidR="004F595A" w:rsidRPr="00CC3624" w:rsidRDefault="00B639AA" w:rsidP="00E7426F">
      <w:pPr>
        <w:ind w:firstLineChars="200" w:firstLine="640"/>
        <w:jc w:val="left"/>
        <w:rPr>
          <w:rFonts w:ascii="黑体" w:eastAsia="黑体" w:hAnsi="黑体" w:cs="微软雅黑"/>
          <w:color w:val="222222"/>
          <w:sz w:val="32"/>
          <w:szCs w:val="32"/>
          <w:shd w:val="clear" w:color="auto" w:fill="FFFFFF"/>
        </w:rPr>
      </w:pPr>
      <w:r w:rsidRPr="00CC3624">
        <w:rPr>
          <w:rFonts w:ascii="黑体" w:eastAsia="黑体" w:hAnsi="黑体" w:cs="微软雅黑" w:hint="eastAsia"/>
          <w:color w:val="222222"/>
          <w:sz w:val="32"/>
          <w:szCs w:val="32"/>
          <w:shd w:val="clear" w:color="auto" w:fill="FFFFFF"/>
        </w:rPr>
        <w:t>三、时间安排</w:t>
      </w:r>
    </w:p>
    <w:p w14:paraId="484664A2" w14:textId="04DFE294" w:rsidR="004F595A" w:rsidRPr="00E7426F" w:rsidRDefault="00E7426F" w:rsidP="00E7426F">
      <w:pPr>
        <w:tabs>
          <w:tab w:val="left" w:pos="312"/>
        </w:tabs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.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各团支部需在12月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30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日前完成自评并提交。（如学院团委的复核结果为“不予定级”，团支部需及时进行线下整顿，重新提交自评结果）</w:t>
      </w:r>
    </w:p>
    <w:p w14:paraId="045F1AA3" w14:textId="45D42EFF" w:rsidR="00693823" w:rsidRDefault="00E7426F" w:rsidP="00D10736">
      <w:pPr>
        <w:tabs>
          <w:tab w:val="left" w:pos="312"/>
        </w:tabs>
        <w:ind w:firstLineChars="200" w:firstLine="640"/>
        <w:jc w:val="left"/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.</w:t>
      </w:r>
      <w:r w:rsidR="00B639AA"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学院团委需及时查看“智慧团建”系统，对团支部自我评价做出复核，并在12月30日前，完成所有团支部复核。</w:t>
      </w:r>
      <w:r w:rsidR="00B02A75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智慧团建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系统在1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2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月3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1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日1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2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:</w:t>
      </w:r>
      <w:r w:rsidR="00693823"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00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锁定评级结果。</w:t>
      </w:r>
    </w:p>
    <w:p w14:paraId="5A02237D" w14:textId="71175F2F" w:rsidR="00693823" w:rsidRDefault="0052330C" w:rsidP="00693823">
      <w:pPr>
        <w:tabs>
          <w:tab w:val="left" w:pos="312"/>
        </w:tabs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各团支部要认真学习“对标定级”相关要求，完善本团支部的各项信息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，</w:t>
      </w:r>
      <w:r w:rsidRPr="00E7426F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秉承实事求是的原则，认真对本团支部做出自主评价</w:t>
      </w:r>
      <w:r w:rsidR="00693823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。</w:t>
      </w:r>
      <w:r w:rsidR="00B02A75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各学院团委注意把</w:t>
      </w:r>
      <w:proofErr w:type="gramStart"/>
      <w:r w:rsidR="00B02A75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控时间</w:t>
      </w:r>
      <w:proofErr w:type="gramEnd"/>
      <w:r w:rsidR="00B02A75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节点、及时全面完成团支部“对标定级”工作。</w:t>
      </w:r>
    </w:p>
    <w:p w14:paraId="28AB77E0" w14:textId="34CEDAC7" w:rsidR="00D10736" w:rsidRDefault="00D10736" w:rsidP="00693823">
      <w:pPr>
        <w:tabs>
          <w:tab w:val="left" w:pos="312"/>
        </w:tabs>
        <w:ind w:firstLineChars="200" w:firstLine="64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附件：1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 xml:space="preserve">. </w:t>
      </w:r>
      <w:proofErr w:type="gramStart"/>
      <w:r w:rsidRPr="00D10736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全校需</w:t>
      </w:r>
      <w:proofErr w:type="gramEnd"/>
      <w:r w:rsidRPr="00D10736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“对标定级”团支部数量一览表</w:t>
      </w:r>
    </w:p>
    <w:p w14:paraId="553D161F" w14:textId="1E036ABA" w:rsidR="00D10736" w:rsidRDefault="00D10736" w:rsidP="00D10736">
      <w:pPr>
        <w:tabs>
          <w:tab w:val="left" w:pos="312"/>
        </w:tabs>
        <w:ind w:firstLineChars="500" w:firstLine="1600"/>
        <w:jc w:val="lef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 xml:space="preserve">. 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“对标定级”操作指南</w:t>
      </w:r>
    </w:p>
    <w:p w14:paraId="04222C6D" w14:textId="77777777" w:rsidR="00D10736" w:rsidRDefault="00D10736" w:rsidP="00D10736">
      <w:pPr>
        <w:tabs>
          <w:tab w:val="left" w:pos="312"/>
        </w:tabs>
        <w:ind w:firstLineChars="500" w:firstLine="1600"/>
        <w:jc w:val="left"/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</w:pPr>
    </w:p>
    <w:p w14:paraId="1901636F" w14:textId="77777777" w:rsidR="00D10736" w:rsidRDefault="00D10736" w:rsidP="00D10736">
      <w:pPr>
        <w:tabs>
          <w:tab w:val="left" w:pos="312"/>
        </w:tabs>
        <w:ind w:firstLineChars="200" w:firstLine="640"/>
        <w:jc w:val="righ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共青团浙江工商大学委员会</w:t>
      </w:r>
    </w:p>
    <w:p w14:paraId="6C98074B" w14:textId="083F5502" w:rsidR="00D10736" w:rsidRDefault="00D10736" w:rsidP="00D10736">
      <w:pPr>
        <w:tabs>
          <w:tab w:val="left" w:pos="312"/>
        </w:tabs>
        <w:ind w:firstLineChars="200" w:firstLine="640"/>
        <w:jc w:val="right"/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020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年1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月2</w:t>
      </w:r>
      <w: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日</w:t>
      </w:r>
    </w:p>
    <w:p w14:paraId="00ACEA7F" w14:textId="14357617" w:rsidR="00D10736" w:rsidRDefault="00D10736" w:rsidP="00D10736">
      <w:pPr>
        <w:tabs>
          <w:tab w:val="left" w:pos="312"/>
        </w:tabs>
        <w:ind w:right="1280"/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lastRenderedPageBreak/>
        <w:t>附件1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993"/>
        <w:gridCol w:w="3402"/>
        <w:gridCol w:w="3827"/>
      </w:tblGrid>
      <w:tr w:rsidR="00D10736" w:rsidRPr="00D10736" w14:paraId="4F05B89F" w14:textId="77777777" w:rsidTr="00D10736">
        <w:trPr>
          <w:trHeight w:val="789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2922" w14:textId="77777777" w:rsidR="00D10736" w:rsidRPr="00D10736" w:rsidRDefault="00D10736" w:rsidP="00D10736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proofErr w:type="gramStart"/>
            <w:r w:rsidRPr="00D10736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全校需</w:t>
            </w:r>
            <w:proofErr w:type="gramEnd"/>
            <w:r w:rsidRPr="00D10736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“对标定级”团支部数量一览表</w:t>
            </w:r>
          </w:p>
        </w:tc>
      </w:tr>
      <w:tr w:rsidR="00D10736" w:rsidRPr="00D10736" w14:paraId="03F67628" w14:textId="77777777" w:rsidTr="00D10736">
        <w:trPr>
          <w:trHeight w:val="8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93D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EBF4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4D4" w14:textId="225F865E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应自评的团（总）支部数量</w:t>
            </w:r>
          </w:p>
        </w:tc>
      </w:tr>
      <w:tr w:rsidR="00D10736" w:rsidRPr="00D10736" w14:paraId="794334B9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878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9D03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管理学院团委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5ACC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D10736" w:rsidRPr="00D10736" w14:paraId="719F015A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9DB6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660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旅游学院团委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0C0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D10736" w:rsidRPr="00D10736" w14:paraId="5D78D1BC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E19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AE35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会计学院团委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B19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D10736" w:rsidRPr="00D10736" w14:paraId="002DAFB6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0976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F0DA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统计学院团委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DC6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D10736" w:rsidRPr="00D10736" w14:paraId="2E6D1E88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73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287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金融学院团委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F313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D10736" w:rsidRPr="00D10736" w14:paraId="039D5767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2059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11C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经济学院团委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3A6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D10736" w:rsidRPr="00D10736" w14:paraId="38A63D7F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3B4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D75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食品学院团委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758C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D10736" w:rsidRPr="00D10736" w14:paraId="478B8EA6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0F78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62B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环境学院团委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E9A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D10736" w:rsidRPr="00D10736" w14:paraId="21FAC14D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54F0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64D6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信电学院团委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3EE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D10736" w:rsidRPr="00D10736" w14:paraId="18796686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7786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0D45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信息学院团委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F5BE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D10736" w:rsidRPr="00D10736" w14:paraId="00B12C02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6C2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D2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管工学院团委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968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D10736" w:rsidRPr="00D10736" w14:paraId="5004BA38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F84F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AF4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人文学院团委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7EE4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19</w:t>
            </w:r>
          </w:p>
        </w:tc>
      </w:tr>
      <w:tr w:rsidR="00D10736" w:rsidRPr="00D10736" w14:paraId="1CE31CC2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02E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212C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法学院团委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45F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D10736" w:rsidRPr="00D10736" w14:paraId="5064D97F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F373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CB9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公管学院团委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F44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D10736" w:rsidRPr="00D10736" w14:paraId="70C2AC40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627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7E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proofErr w:type="gramStart"/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东语学院</w:t>
            </w:r>
            <w:proofErr w:type="gramEnd"/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3C5E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D10736" w:rsidRPr="00D10736" w14:paraId="4F24C7A1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05BD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127A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艺术学院团委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509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33</w:t>
            </w:r>
          </w:p>
        </w:tc>
      </w:tr>
      <w:tr w:rsidR="00D10736" w:rsidRPr="00D10736" w14:paraId="714737E6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1C4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3B8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外语学院团委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9AE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D10736" w:rsidRPr="00D10736" w14:paraId="32B2546C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B87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3651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马克思学院团委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6F7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D10736" w:rsidRPr="00D10736" w14:paraId="7585CBBE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0E5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93FB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泰隆金融学院团委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E883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D10736" w:rsidRPr="00D10736" w14:paraId="26EDE95B" w14:textId="77777777" w:rsidTr="00D10736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648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1E2F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杭州商学院团委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320" w14:textId="77777777" w:rsidR="00D10736" w:rsidRPr="00D10736" w:rsidRDefault="00D10736" w:rsidP="00D10736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D1073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191</w:t>
            </w:r>
          </w:p>
        </w:tc>
      </w:tr>
    </w:tbl>
    <w:p w14:paraId="0723A98F" w14:textId="7E2C9555" w:rsidR="00693823" w:rsidRDefault="00693823" w:rsidP="00D10736">
      <w:pPr>
        <w:tabs>
          <w:tab w:val="left" w:pos="312"/>
        </w:tabs>
        <w:jc w:val="left"/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</w:pPr>
    </w:p>
    <w:sectPr w:rsidR="0069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02911" w14:textId="77777777" w:rsidR="00470AB2" w:rsidRDefault="00470AB2" w:rsidP="00E7426F">
      <w:r>
        <w:separator/>
      </w:r>
    </w:p>
  </w:endnote>
  <w:endnote w:type="continuationSeparator" w:id="0">
    <w:p w14:paraId="0DE9D297" w14:textId="77777777" w:rsidR="00470AB2" w:rsidRDefault="00470AB2" w:rsidP="00E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DD3B" w14:textId="77777777" w:rsidR="00470AB2" w:rsidRDefault="00470AB2" w:rsidP="00E7426F">
      <w:r>
        <w:separator/>
      </w:r>
    </w:p>
  </w:footnote>
  <w:footnote w:type="continuationSeparator" w:id="0">
    <w:p w14:paraId="105137CF" w14:textId="77777777" w:rsidR="00470AB2" w:rsidRDefault="00470AB2" w:rsidP="00E7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1AF5C90"/>
    <w:multiLevelType w:val="singleLevel"/>
    <w:tmpl w:val="C1AF5C90"/>
    <w:lvl w:ilvl="0">
      <w:start w:val="1"/>
      <w:numFmt w:val="decimal"/>
      <w:lvlText w:val="%1."/>
      <w:lvlJc w:val="left"/>
      <w:pPr>
        <w:tabs>
          <w:tab w:val="left" w:pos="312"/>
        </w:tabs>
        <w:ind w:left="720" w:firstLine="0"/>
      </w:pPr>
    </w:lvl>
  </w:abstractNum>
  <w:abstractNum w:abstractNumId="1" w15:restartNumberingAfterBreak="0">
    <w:nsid w:val="05C8B862"/>
    <w:multiLevelType w:val="singleLevel"/>
    <w:tmpl w:val="05C8B862"/>
    <w:lvl w:ilvl="0">
      <w:start w:val="2"/>
      <w:numFmt w:val="chineseCounting"/>
      <w:suff w:val="nothing"/>
      <w:lvlText w:val="%1、"/>
      <w:lvlJc w:val="left"/>
      <w:pPr>
        <w:ind w:left="360" w:firstLine="0"/>
      </w:pPr>
      <w:rPr>
        <w:rFonts w:hint="eastAsia"/>
      </w:rPr>
    </w:lvl>
  </w:abstractNum>
  <w:abstractNum w:abstractNumId="2" w15:restartNumberingAfterBreak="0">
    <w:nsid w:val="33F3DA28"/>
    <w:multiLevelType w:val="singleLevel"/>
    <w:tmpl w:val="33F3DA28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C6D00F7"/>
    <w:multiLevelType w:val="singleLevel"/>
    <w:tmpl w:val="4C6D00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AF16379"/>
    <w:multiLevelType w:val="singleLevel"/>
    <w:tmpl w:val="6AF163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5A"/>
    <w:rsid w:val="001D68D4"/>
    <w:rsid w:val="00470AB2"/>
    <w:rsid w:val="0047447A"/>
    <w:rsid w:val="004F595A"/>
    <w:rsid w:val="0052330C"/>
    <w:rsid w:val="00693823"/>
    <w:rsid w:val="0098296C"/>
    <w:rsid w:val="00AB0EDE"/>
    <w:rsid w:val="00B02A75"/>
    <w:rsid w:val="00B639AA"/>
    <w:rsid w:val="00CC3624"/>
    <w:rsid w:val="00D10736"/>
    <w:rsid w:val="00E7426F"/>
    <w:rsid w:val="08752F4D"/>
    <w:rsid w:val="22BF0295"/>
    <w:rsid w:val="322D1EFD"/>
    <w:rsid w:val="358F51CD"/>
    <w:rsid w:val="36F70D5C"/>
    <w:rsid w:val="412E3256"/>
    <w:rsid w:val="41FA6DBC"/>
    <w:rsid w:val="428655D5"/>
    <w:rsid w:val="48CA1B41"/>
    <w:rsid w:val="4B025AA1"/>
    <w:rsid w:val="5D0D6220"/>
    <w:rsid w:val="5E6E0287"/>
    <w:rsid w:val="633416FD"/>
    <w:rsid w:val="74C80F0E"/>
    <w:rsid w:val="7B747A39"/>
    <w:rsid w:val="7B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37074"/>
  <w15:docId w15:val="{C84C940A-DEC1-4D3F-8B9C-9E305B7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42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7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42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D10736"/>
    <w:pPr>
      <w:ind w:leftChars="2500" w:left="100"/>
    </w:pPr>
  </w:style>
  <w:style w:type="character" w:customStyle="1" w:styleId="a8">
    <w:name w:val="日期 字符"/>
    <w:basedOn w:val="a0"/>
    <w:link w:val="a7"/>
    <w:rsid w:val="00D1073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13051</dc:creator>
  <cp:lastModifiedBy>xie xiaomei</cp:lastModifiedBy>
  <cp:revision>4</cp:revision>
  <dcterms:created xsi:type="dcterms:W3CDTF">2020-12-23T13:19:00Z</dcterms:created>
  <dcterms:modified xsi:type="dcterms:W3CDTF">2020-12-23T13:44:00Z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