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关于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做好</w:t>
      </w:r>
      <w:r>
        <w:rPr>
          <w:rFonts w:hint="default" w:ascii="Times New Roman" w:hAnsi="Times New Roman" w:eastAsia="华文中宋" w:cs="Times New Roman"/>
          <w:sz w:val="36"/>
          <w:szCs w:val="36"/>
        </w:rPr>
        <w:t>浙江工商大学</w:t>
      </w:r>
      <w:r>
        <w:rPr>
          <w:rFonts w:hint="default" w:ascii="Times New Roman" w:hAnsi="Times New Roman" w:eastAsia="华文中宋" w:cs="Times New Roman"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eastAsia="华文中宋" w:cs="Times New Roman"/>
          <w:sz w:val="36"/>
          <w:szCs w:val="36"/>
        </w:rPr>
        <w:t>下半年团员</w:t>
      </w:r>
      <w:r>
        <w:rPr>
          <w:rFonts w:hint="default" w:ascii="Times New Roman" w:hAnsi="Times New Roman" w:eastAsia="华文中宋" w:cs="Times New Roman"/>
          <w:sz w:val="36"/>
          <w:szCs w:val="36"/>
          <w:lang w:eastAsia="zh-CN"/>
        </w:rPr>
        <w:t>发展</w:t>
      </w:r>
      <w:r>
        <w:rPr>
          <w:rFonts w:hint="default" w:ascii="Times New Roman" w:hAnsi="Times New Roman" w:eastAsia="华文中宋" w:cs="Times New Roman"/>
          <w:sz w:val="36"/>
          <w:szCs w:val="36"/>
        </w:rPr>
        <w:t>工作的通知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各学院团委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、全校团支部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根据《中国共产主义青年团章程》有关规定，按照《中国共产主义青年团发展团员工作细则》（中青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11号）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和《中国共产主义青年团团员管理教育工作条例（试行）》（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中青发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要求，经校团委研究决定，我校将于今年10月-12月发展一批新团员。现将有关事项通知如下：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2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一、发展条件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1.按照团章规定：“年龄在十四周岁以上，二十八周岁以下的中国青年，承认团的章程，愿意参加团的一个组织并在其中积极工作，执行团的决议和按期交纳团费的，可以申请加入中国共产主义青年团。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2.思想上要求积极进步，热爱中国共产党，有坚定的理想信念；学习勤奋，态度端正，目标明确；积极参加课外体育锻炼活动，课内外体育达标；团结同学，尊敬师长，能严格遵守《浙江工商大学学生手册》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《浙江工商大学研究生手册》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各项规定，并能带动其他同学共同进步，在同学中起到模范带头作用。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000000"/>
          <w:kern w:val="0"/>
          <w:sz w:val="32"/>
          <w:szCs w:val="32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1.严格团员发展。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发展团员工作应当按照坚持标准、控制规模、提高质量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发挥作用的总要求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坚持入团自愿原则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成熟一个发展一个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防止突击发展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反对关门主义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认真执行团章和《中国共产主义青年团发展团员工作细则》规定，做到程序完备、手续齐全、档案完整。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《浙江工商大学发展团员流程》（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  <w:lang w:eastAsia="zh-CN"/>
        </w:rPr>
        <w:t>具体工作安排。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）各学院团委需确认入团积极分子数量。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于10月22日（周五）12:00前填写链接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2021下半年各学院入团积极分子数量统计表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instrText xml:space="preserve"> HYPERLINK "https://www.wjx.cn/vm/rXTkbkk.aspx"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https://www.wjx.cn/vm/rXTkbkk.aspx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）各学院团委根据分配发展团员名额和编号，在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12月中旬完成团员发展。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严格规范使用统一下发的《入团志愿书》（填写模板见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附件2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）和团员证，举行入团宣誓仪式等后续入团工作。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团员发展工作完成后，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第一时间将新发展团员信息录入到“智慧团建”系统，并将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新发展团员的信息填写至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2021下半年XX学院发展团员信息汇总表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</w:rPr>
        <w:t>附件3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12月20日前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并发送至校团委邮箱：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instrText xml:space="preserve"> HYPERLINK "mailto:zjgsxtw@163.com，" </w:instrTex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separate"/>
      </w:r>
      <w:r>
        <w:rPr>
          <w:rStyle w:val="10"/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zjgsxtw@163.com，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团员证带至学活410室盖钢印。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联系人：乐小英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15825515379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附件1：浙江工商大学发展团员流程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附件2：《入团志愿书》填写模板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附件3：2021下半年XX学院发展团员信息汇总表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160" w:firstLineChars="13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共青团浙江工商大学委员会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32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2021年10月14日</w:t>
      </w:r>
    </w:p>
    <w:p>
      <w:pPr>
        <w:widowControl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6"/>
          <w:szCs w:val="36"/>
        </w:rPr>
        <w:t>浙江工商大学发展团员流程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申请人主动向团支部递交《入团申请书》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（1）《团章》规定：年龄在十四周岁及以上，二十八周岁及以下的中国青年，承认团的章程，愿意参加团的一个组织并在其中积极工作，执行团的决议和按期交纳团费的，可以申请加入中国共产主义青年团。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（2）《入团申请书》内容：个人现实情况、入团动机和理由、对团的认识和决心、结尾和落款等。申请书必须由申请人本人手书。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团支部委员会确定入团积极分子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（1）组织收到入团申请书后，团支部及时与入团申请人谈话，了解其入团的动机和思想情况。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（2）召开支部委员会研究确定入团积极分子，按要求填写《团支部工作手册》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，并上报学院团委备案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团支部培养考察入团积极分子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（1）团支部指定一至两名团员作入团积极分子的培养人，经常了解其思想、学习、生活和工作情况，做好思想政治教育工作，并按要求填写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《团支部工作手册》。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（2）团组织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高度重视对入团积极分子的教育、培养和考察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。对入团积极分子应进行三个月以上的培养教育。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未经团组织培养考察的青年，一般不得发展入团。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1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入团积极分子在发展入团之前要参加不少于8学时的团课学习。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入团积极分子应成为注册志愿者并积极参加主题团日、社会实践、志愿服务等团组织的各项活动。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学校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团委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根据各学院实际情况分配发展编号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（1）学院团委每学期将本学院内的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入团积极分子情况汇总、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审定，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并上报学校团委备案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学校团委将结合实际情况合理分配团员发展编号。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团支部委员会在入团积极分子中确定团员发展对象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团支部委员会应听取联系人、团员和群众的意见，从思想觉悟和政治素质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一贯表现和道德品质等方面进行考察，坚持把政治标准放在首位，在入团积极分子中讨论确定发展对象，报学院团委预审。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对发展对象的条件、培养教育情况等进行预审，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根据发展计划和培养考察情况，确定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发展对象。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新发展对象认真填写《入团志愿书》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学院团委将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预审结果以书面形式通知团支部委员会,并向预审合格的发展对象发放《入团志愿书》。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团支部按要求填写《团支部工作手册》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申请入团的青年要有本支部两名团员作入团介绍人。入团介绍人一般由培养联系人担任，也可以由申请人自己邀约或组织指定，介绍人应在《入团志愿书》上填写自己的意见。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发展对象要认真如实填写《入团志愿书》，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实事求是、书写工整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。《入团志愿书》经支委会检查合格后,再提交支部大会讨论。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团支部大会讨论通过申请人入团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（1）青年入团必须经团支部大会讨论通过，并严格按照程序召开支部大会，按要求填写《团支部工作手册》。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（2）团支部及时将支部大会决议写入《入团志愿书》，连同本人入团申请书一并交学院团委。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支部大会讨论两名以上的青年入团时，必须逐个讨论和表决。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学院团委审批接收新团员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学院团委收到申请人《入团志愿书》与入团申请书后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必须召开委员会，集体审议，表决决定。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检查核实相关文件，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审批意见写入《入团志愿书》，并通知报批的团支部。在审批两名以上青年入团时，应逐个审议和表决。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学院团委智慧团建进行线上核查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被批准入团的青年，从支部大会通过之日起取得团籍、计算团龄，并交纳团费。团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支部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新发展团员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信息按要求录入“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智慧团建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系统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团委线上核查后，将本学院新发展团员信息情况上报学校团委备案、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将团员证交校团委盖钢印。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10. 举行入团宣誓仪式、入团资料存入学生档案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（1）新团员应当参加入团仪式。入团仪式由各学院团委或团支部委员会组织。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（2）宣誓仪式上向新团员颁发团员证和团徽。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入团申请书、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《入团志愿书》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等入团材料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装入学生档案。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32"/>
          <w:szCs w:val="32"/>
        </w:rPr>
      </w:pPr>
    </w:p>
    <w:p>
      <w:pPr>
        <w:widowControl/>
        <w:rPr>
          <w:rFonts w:hint="default" w:ascii="Times New Roman" w:hAnsi="Times New Roman" w:eastAsia="宋体" w:cs="Times New Roman"/>
          <w:color w:val="000000"/>
          <w:kern w:val="0"/>
          <w:sz w:val="27"/>
          <w:szCs w:val="27"/>
        </w:rPr>
      </w:pPr>
    </w:p>
    <w:p>
      <w:pPr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8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</w:rPr>
        <w:t>《入团志愿书》填写模板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0" distR="0">
            <wp:extent cx="1767205" cy="1767205"/>
            <wp:effectExtent l="0" t="0" r="4445" b="4445"/>
            <wp:docPr id="1" name="图片 1" descr="2007916163627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9161636273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华文中宋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0"/>
          <w:szCs w:val="40"/>
        </w:rPr>
      </w:pPr>
      <w:r>
        <w:rPr>
          <w:rFonts w:hint="default" w:ascii="Times New Roman" w:hAnsi="Times New Roman" w:eastAsia="华文中宋" w:cs="Times New Roman"/>
          <w:b/>
          <w:sz w:val="40"/>
          <w:szCs w:val="40"/>
        </w:rPr>
        <w:t>中 国 共 产 主 义 青 年 团</w:t>
      </w:r>
    </w:p>
    <w:p>
      <w:pPr>
        <w:jc w:val="center"/>
        <w:rPr>
          <w:rFonts w:hint="default" w:ascii="Times New Roman" w:hAnsi="Times New Roman" w:eastAsia="华文中宋" w:cs="Times New Roman"/>
          <w:sz w:val="96"/>
          <w:szCs w:val="96"/>
        </w:rPr>
      </w:pPr>
      <w:r>
        <w:rPr>
          <w:rFonts w:hint="default" w:ascii="Times New Roman" w:hAnsi="Times New Roman" w:eastAsia="华文中宋" w:cs="Times New Roman"/>
          <w:sz w:val="96"/>
          <w:szCs w:val="96"/>
        </w:rPr>
        <w:t>入 团 志 愿 书</w:t>
      </w:r>
    </w:p>
    <w:p>
      <w:pPr>
        <w:jc w:val="center"/>
        <w:rPr>
          <w:rFonts w:hint="default" w:ascii="Times New Roman" w:hAnsi="Times New Roman" w:eastAsia="宋体" w:cs="Times New Roman"/>
          <w:b/>
          <w:sz w:val="96"/>
          <w:szCs w:val="96"/>
        </w:rPr>
      </w:pPr>
    </w:p>
    <w:p>
      <w:pPr>
        <w:rPr>
          <w:rFonts w:hint="default" w:ascii="Times New Roman" w:hAnsi="Times New Roman" w:cs="Times New Roman"/>
          <w:b/>
          <w:sz w:val="96"/>
          <w:szCs w:val="96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eastAsia="华文中宋" w:cs="Times New Roman"/>
          <w:sz w:val="36"/>
          <w:szCs w:val="36"/>
        </w:rPr>
        <w:t>申请人姓名</w:t>
      </w:r>
      <w:r>
        <w:rPr>
          <w:rFonts w:hint="default" w:ascii="Times New Roman" w:hAnsi="Times New Roman" w:cs="Times New Roman"/>
          <w:b/>
          <w:sz w:val="40"/>
          <w:szCs w:val="40"/>
        </w:rPr>
        <w:t>______</w:t>
      </w:r>
      <w:r>
        <w:rPr>
          <w:rFonts w:hint="default" w:ascii="Times New Roman" w:hAnsi="Times New Roman" w:cs="Times New Roman"/>
          <w:b/>
          <w:sz w:val="40"/>
          <w:szCs w:val="40"/>
          <w:u w:val="single"/>
        </w:rPr>
        <w:t>张 三_</w:t>
      </w:r>
      <w:r>
        <w:rPr>
          <w:rFonts w:hint="default" w:ascii="Times New Roman" w:hAnsi="Times New Roman" w:cs="Times New Roman"/>
          <w:b/>
          <w:sz w:val="40"/>
          <w:szCs w:val="40"/>
        </w:rPr>
        <w:t>_______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320040</wp:posOffset>
                </wp:positionV>
                <wp:extent cx="5029200" cy="6537960"/>
                <wp:effectExtent l="0" t="0" r="1905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653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56"/>
                                <w:szCs w:val="5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56"/>
                                <w:szCs w:val="56"/>
                              </w:rPr>
                              <w:t>誓</w:t>
                            </w:r>
                            <w:r>
                              <w:rPr>
                                <w:rFonts w:eastAsia="仿宋_GB2312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仿宋_GB2312"/>
                                <w:sz w:val="56"/>
                                <w:szCs w:val="56"/>
                              </w:rPr>
                              <w:t>词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b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我志愿加入中国共产主义青年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团，坚决拥护中国共产党的领导，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遵守团的章程，执行团的决议，履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行团员义务，严守团的纪律，勤奋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楷体_GB2312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学习，积极工作，吃苦在前，享受</w:t>
                            </w:r>
                          </w:p>
                          <w:p>
                            <w:pPr>
                              <w:spacing w:before="100" w:beforeAutospacing="1" w:after="100" w:afterAutospacing="1" w:line="360" w:lineRule="auto"/>
                              <w:ind w:firstLine="800" w:firstLineChars="200"/>
                              <w:rPr>
                                <w:rFonts w:ascii="楷体_GB2312" w:hAnsi="华文中宋" w:eastAsia="仿宋_GB23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楷体_GB2312" w:eastAsia="仿宋_GB2312"/>
                                <w:sz w:val="40"/>
                                <w:szCs w:val="40"/>
                              </w:rPr>
                              <w:t>在后，为共产主义事业而奋斗。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85pt;margin-top:25.2pt;height:514.8pt;width:396pt;z-index:251659264;mso-width-relative:page;mso-height-relative:page;" fillcolor="#FFFFFF" filled="t" stroked="t" coordsize="21600,21600" o:gfxdata="UEsDBAoAAAAAAIdO4kAAAAAAAAAAAAAAAAAEAAAAZHJzL1BLAwQUAAAACACHTuJADP0bP9cAAAAK&#10;AQAADwAAAGRycy9kb3ducmV2LnhtbE2PzU7DMBCE70i8g7VI3Kid8pemcXoAFYljm164OfGSpMTr&#10;KHbawNOznOhx9hvNzuSb2fXihGPoPGlIFgoEUu1tR42GQ7m9S0GEaMia3hNq+MYAm+L6KjeZ9Wfa&#10;4WkfG8EhFDKjoY1xyKQMdYvOhIUfkJh9+tGZyHJspB3NmcNdL5dKPUlnOuIPrRnwpcX6az85DVW3&#10;PJifXfmm3Gp7H9/n8jh9vGp9e5OoNYiIc/w3w199rg4Fd6r8RDaInvXqmZ0aHtUDCOZpkvChYqBS&#10;pUAWubycUPwCUEsDBBQAAAAIAIdO4kARxHeNHgIAAC0EAAAOAAAAZHJzL2Uyb0RvYy54bWytU1GO&#10;0zAQ/UfiDpb/adLQdrdR09WqqyKkBVZaOIDjOImFY5ux27RcBom/PQTHQVyDsdMtWeAL4Q/L4xk/&#10;z7w3s7o6dIrsBThpdEGnk5QSobmppG4K+uH99sUlJc4zXTFltCjoUTh6tX7+bNXbXGSmNaoSQBBE&#10;u7y3BW29t3mSON6KjrmJsUKjszbQMY8mNEkFrEf0TiVZmi6S3kBlwXDhHN7eDE66jvh1Lbh/V9dO&#10;eKIKirn5uEPcy7An6xXLG2C2lfyUBvuHLDomNX56hrphnpEdyD+gOsnBOFP7CTddYupachFrwGqm&#10;6W/V3LfMilgLkuPsmSb3/2D52/0dEFkVNKNEsw4l+vHl4fu3ryQL3PTW5Rhyb+8gVOfsreEfHdFm&#10;0zLdiGsA07eCVZjRNMQnTx4Ew+FTUvZvTIXQbOdNpOlQQxcAkQByiGocz2qIgyccL+dptkSJKeHo&#10;W8xfXiwXUa+E5Y/PLTj/SpiOhENBAeWO8Gx/63xIh+WPITF9o2S1lUpFA5pyo4DsGbbGNq5YAVY5&#10;DlOa9AVdzrN5RH7ic2OINK6/QXTSY48r2RX0chyk9ImwwNHAtT+UhxPtpamOSB2YoWdxxvDQGvhM&#10;SY/9WlD3acdAUKJea6R/OZ3NQoNHYza/yNCAsacce5jmCFVQT8lw3PhhKHYWZNPiT9NYrjbXKFkt&#10;I5lBziGrU97Yk5Hj0/yEph/bMerXlK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Az9Gz/XAAAA&#10;CgEAAA8AAAAAAAAAAQAgAAAAIgAAAGRycy9kb3ducmV2LnhtbFBLAQIUABQAAAAIAIdO4kARxHeN&#10;HgIAAC0EAAAOAAAAAAAAAAEAIAAAACYBAABkcnMvZTJvRG9jLnhtbFBLBQYAAAAABgAGAFkBAAC2&#10;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56"/>
                          <w:szCs w:val="56"/>
                        </w:rPr>
                      </w:pPr>
                    </w:p>
                    <w:p>
                      <w:pPr>
                        <w:jc w:val="center"/>
                        <w:rPr>
                          <w:rFonts w:eastAsia="仿宋_GB2312"/>
                          <w:sz w:val="56"/>
                          <w:szCs w:val="56"/>
                        </w:rPr>
                      </w:pPr>
                      <w:r>
                        <w:rPr>
                          <w:rFonts w:hint="eastAsia" w:eastAsia="仿宋_GB2312"/>
                          <w:sz w:val="56"/>
                          <w:szCs w:val="56"/>
                        </w:rPr>
                        <w:t>誓</w:t>
                      </w:r>
                      <w:r>
                        <w:rPr>
                          <w:rFonts w:eastAsia="仿宋_GB2312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 w:eastAsia="仿宋_GB2312"/>
                          <w:sz w:val="56"/>
                          <w:szCs w:val="56"/>
                        </w:rPr>
                        <w:t>词</w:t>
                      </w:r>
                    </w:p>
                    <w:p>
                      <w:pPr>
                        <w:jc w:val="center"/>
                        <w:rPr>
                          <w:rFonts w:eastAsia="仿宋_GB2312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b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我志愿加入中国共产主义青年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团，坚决拥护中国共产党的领导，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遵守团的章程，执行团的决议，履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行团员义务，严守团的纪律，勤奋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楷体_GB2312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学习，积极工作，吃苦在前，享受</w:t>
                      </w:r>
                    </w:p>
                    <w:p>
                      <w:pPr>
                        <w:spacing w:before="100" w:beforeAutospacing="1" w:after="100" w:afterAutospacing="1" w:line="360" w:lineRule="auto"/>
                        <w:ind w:firstLine="800" w:firstLineChars="200"/>
                        <w:rPr>
                          <w:rFonts w:ascii="楷体_GB2312" w:hAnsi="华文中宋" w:eastAsia="仿宋_GB2312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楷体_GB2312" w:eastAsia="仿宋_GB2312"/>
                          <w:sz w:val="40"/>
                          <w:szCs w:val="40"/>
                        </w:rPr>
                        <w:t>在后，为共产主义事业而奋斗。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cs="Times New Roman"/>
          <w:b/>
          <w:sz w:val="40"/>
          <w:szCs w:val="40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6"/>
        <w:tblpPr w:leftFromText="180" w:rightFromText="180" w:horzAnchor="margin" w:tblpY="48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602"/>
        <w:gridCol w:w="1601"/>
        <w:gridCol w:w="1649"/>
        <w:gridCol w:w="2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   名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张三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    别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(二寸正面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免冠照片)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民   族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汉族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出生年月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2001.06.12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籍   贯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浙江绍兴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    业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学生</w:t>
            </w: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178***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电子邮箱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*******881@qq.com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居民身份证号码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330683xxxxxxxxxxxx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    位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浙江工商大学****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现居住地</w:t>
            </w:r>
          </w:p>
        </w:tc>
        <w:tc>
          <w:tcPr>
            <w:tcW w:w="5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36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6"/>
                <w:szCs w:val="36"/>
              </w:rPr>
              <w:t>本 人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何年何月至何年何月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在何地、何单位、任何职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（…）—（…）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（小学）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（浙江省**县**小学 班长）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（班主任姓名）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（…）—（…）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（中学）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浙江省**县**中学 班长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（班主任姓名）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（…）—（…）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（高中）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（班主任姓名）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（…）— 至今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（浙江工商大学**学院）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page" w:tblpX="1935" w:tblpY="321"/>
        <w:tblW w:w="8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5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何时何地何原因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受过何种奖励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（获奖荣誉或者填“无”）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何时何地何原因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受过何种处分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（填写处分或者填“无”）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2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需要向团组织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说明的问题</w:t>
            </w:r>
          </w:p>
        </w:tc>
        <w:tc>
          <w:tcPr>
            <w:tcW w:w="5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（填写问题或者填“无”）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tabs>
          <w:tab w:val="left" w:pos="215"/>
        </w:tabs>
        <w:jc w:val="lef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ab/>
      </w:r>
    </w:p>
    <w:tbl>
      <w:tblPr>
        <w:tblStyle w:val="7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592"/>
        <w:gridCol w:w="2135"/>
        <w:gridCol w:w="1736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680" w:type="dxa"/>
            <w:gridSpan w:val="5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default" w:ascii="Times New Roman" w:hAnsi="Times New Roman" w:eastAsia="华文楷体" w:cs="Times New Roman"/>
                <w:b/>
                <w:bCs/>
                <w:sz w:val="40"/>
                <w:szCs w:val="44"/>
              </w:rPr>
            </w:pPr>
            <w:r>
              <w:rPr>
                <w:rFonts w:hint="default" w:ascii="Times New Roman" w:hAnsi="Times New Roman" w:eastAsia="华文楷体" w:cs="Times New Roman"/>
                <w:b/>
                <w:bCs/>
                <w:sz w:val="40"/>
                <w:szCs w:val="44"/>
              </w:rPr>
              <w:t>团课学习记录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80" w:type="dxa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时  间</w:t>
            </w:r>
          </w:p>
        </w:tc>
        <w:tc>
          <w:tcPr>
            <w:tcW w:w="1592" w:type="dxa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地  点</w:t>
            </w:r>
          </w:p>
        </w:tc>
        <w:tc>
          <w:tcPr>
            <w:tcW w:w="2135" w:type="dxa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内  容</w:t>
            </w:r>
          </w:p>
        </w:tc>
        <w:tc>
          <w:tcPr>
            <w:tcW w:w="1736" w:type="dxa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学  时</w:t>
            </w:r>
          </w:p>
        </w:tc>
        <w:tc>
          <w:tcPr>
            <w:tcW w:w="1737" w:type="dxa"/>
            <w:vAlign w:val="center"/>
          </w:tcPr>
          <w:p>
            <w:pPr>
              <w:tabs>
                <w:tab w:val="left" w:pos="215"/>
              </w:tabs>
              <w:jc w:val="center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480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92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5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6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37" w:type="dxa"/>
          </w:tcPr>
          <w:p>
            <w:pPr>
              <w:tabs>
                <w:tab w:val="left" w:pos="215"/>
              </w:tabs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tabs>
          <w:tab w:val="left" w:pos="215"/>
        </w:tabs>
        <w:jc w:val="left"/>
        <w:rPr>
          <w:rFonts w:hint="default" w:ascii="Times New Roman" w:hAnsi="Times New Roman"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text" w:horzAnchor="margin" w:tblpY="469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40"/>
                <w:szCs w:val="40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40"/>
                <w:szCs w:val="40"/>
              </w:rPr>
              <w:t>入 团 志 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（入团志愿至少需填写到第二页中间）</w:t>
            </w: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</w:t>
            </w:r>
          </w:p>
          <w:p>
            <w:pPr>
              <w:pStyle w:val="5"/>
              <w:spacing w:line="330" w:lineRule="atLeast"/>
              <w:ind w:firstLine="645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ind w:firstLine="645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spacing w:line="330" w:lineRule="atLeas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</w:t>
            </w: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ind w:right="640" w:firstLine="5600" w:firstLineChars="17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本人签名：           </w:t>
            </w:r>
          </w:p>
          <w:p>
            <w:pPr>
              <w:wordWrap w:val="0"/>
              <w:ind w:right="320"/>
              <w:jc w:val="right"/>
              <w:rPr>
                <w:rFonts w:hint="default" w:ascii="Times New Roman" w:hAnsi="Times New Roman" w:eastAsia="仿宋_GB2312" w:cs="Times New Roman"/>
                <w:b/>
                <w:sz w:val="40"/>
                <w:szCs w:val="40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年  月  日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40"/>
                <w:szCs w:val="40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6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16"/>
        <w:gridCol w:w="1910"/>
        <w:gridCol w:w="1216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入 团 介 绍 人 意 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介绍人姓名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介绍人的班级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ind w:firstLine="960" w:firstLineChars="300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960" w:firstLineChars="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(xxx同学，在**方面（详细展开）都能起到模范带头作用，已基本具备团员条件，本人愿介绍其加入中国共产主义青年团。)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介绍人签名：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介绍人姓名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介绍人的班级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7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75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80" w:lineRule="exact"/>
              <w:ind w:firstLine="960" w:firstLineChars="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(xxx同学，在**方面（详细展开）都能起到模范带头作用，已基本具备团员条件，本人愿介绍其加入中国共产主义青年团。)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介绍人签名：             年  月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6"/>
        <w:tblpPr w:leftFromText="180" w:rightFromText="180" w:vertAnchor="page" w:horzAnchor="margin" w:tblpY="1715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7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支 部 大 会 决 议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960" w:firstLineChars="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我支部于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日召开支部大会，讨论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的入团问题。会议认为（发展对象的主要表现）：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本支部应到团员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名，实到团员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名，有表决权的团员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名。经无记名投票表决，赞成票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张，反对票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张，弃权票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张，大会同意吸收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为共青团员。</w:t>
            </w:r>
          </w:p>
          <w:p>
            <w:pPr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支部名称：（xx班团支部）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支部书记签名：(若为团支书本人申请，则由班长签字)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9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ind w:left="113" w:right="113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 级 团 委 审 批 意 见</w:t>
            </w:r>
          </w:p>
        </w:tc>
        <w:tc>
          <w:tcPr>
            <w:tcW w:w="7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年  月  日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tbl>
      <w:tblPr>
        <w:tblStyle w:val="6"/>
        <w:tblpPr w:leftFromText="180" w:rightFromText="180" w:vertAnchor="text" w:horzAnchor="margin" w:tblpY="470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sz w:val="40"/>
                <w:szCs w:val="40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40"/>
                <w:szCs w:val="4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eastAsia="华文中宋" w:cs="Times New Roman"/>
          <w:b/>
          <w:sz w:val="48"/>
          <w:szCs w:val="48"/>
        </w:rPr>
      </w:pPr>
      <w:r>
        <w:rPr>
          <w:rFonts w:hint="default" w:ascii="Times New Roman" w:hAnsi="Times New Roman" w:eastAsia="华文中宋" w:cs="Times New Roman"/>
          <w:b/>
          <w:sz w:val="48"/>
          <w:szCs w:val="48"/>
        </w:rPr>
        <w:t>说  明</w:t>
      </w:r>
    </w:p>
    <w:p>
      <w:pPr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一、申请人填写《入团志愿书》要严肃、认真、忠实。填写前，团支部负责人或入团介绍人应将表内项目向申请人解释清楚。</w:t>
      </w:r>
    </w:p>
    <w:p>
      <w:pPr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二、填写《入团志愿书》需使用钢笔、签字笔或毛笔，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并使用黑色或蓝黑色墨水，字迹要清晰、工整。表内的年、月、日一律用公历和阿拉伯数字。表内栏目没有内容填写时，应注明“无”。个别栏目填写不下时，可加附页。</w:t>
      </w:r>
    </w:p>
    <w:p>
      <w:pPr>
        <w:numPr>
          <w:ilvl w:val="0"/>
          <w:numId w:val="5"/>
        </w:numPr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《入团志愿书》是团员的档案材料，有档案管理部门统一管理；未建立人事档案的，学生团员的《入团志愿书》由学校团委建立团员档案并进行管理；其他团员的由街道、乡镇团组织统一管理。</w:t>
      </w:r>
    </w:p>
    <w:p>
      <w:pPr>
        <w:numPr>
          <w:ilvl w:val="0"/>
          <w:numId w:val="5"/>
        </w:numPr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《入团志愿书》由各省级团委按照团中央基层组织建设部提供的样式统一制作，要在《入团志愿书》封面右上角显著位置加印发展团员编号。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ordWrap w:val="0"/>
        <w:ind w:right="160" w:firstLine="480" w:firstLineChars="150"/>
        <w:jc w:val="righ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6"/>
          <w:szCs w:val="36"/>
        </w:rPr>
        <w:t xml:space="preserve">共 青 团 中 央 基 层 组 织 建 设 部 </w:t>
      </w:r>
    </w:p>
    <w:p>
      <w:pPr>
        <w:wordWrap w:val="0"/>
        <w:ind w:right="160" w:firstLine="540" w:firstLineChars="150"/>
        <w:jc w:val="right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 xml:space="preserve">2 0 1 6 年 制         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团 浙 江 省 委 翻 印</w:t>
      </w: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附件3：</w:t>
      </w:r>
    </w:p>
    <w:p>
      <w:pPr>
        <w:widowControl/>
        <w:ind w:firstLine="960" w:firstLineChars="3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2021年下半年 XXX学院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发展团员信息汇总表</w:t>
      </w:r>
    </w:p>
    <w:p>
      <w:pPr>
        <w:widowControl/>
        <w:ind w:firstLine="960" w:firstLineChars="3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505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995"/>
        <w:gridCol w:w="1563"/>
        <w:gridCol w:w="777"/>
        <w:gridCol w:w="788"/>
        <w:gridCol w:w="788"/>
        <w:gridCol w:w="1052"/>
        <w:gridCol w:w="1273"/>
        <w:gridCol w:w="1474"/>
        <w:gridCol w:w="1497"/>
        <w:gridCol w:w="1382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发展编号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团支部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现任职务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介绍人1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入团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介绍人2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发展日期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</w:tr>
    </w:tbl>
    <w:p>
      <w:pPr>
        <w:widowControl/>
        <w:ind w:firstLine="420"/>
        <w:jc w:val="left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此表格以Excel的格式发送至校团委邮箱：zjgsxtw@163.com</w:t>
      </w:r>
    </w:p>
    <w:p>
      <w:pPr>
        <w:widowControl/>
        <w:ind w:firstLine="42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5A797"/>
    <w:multiLevelType w:val="singleLevel"/>
    <w:tmpl w:val="8805A79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A667D9E7"/>
    <w:multiLevelType w:val="singleLevel"/>
    <w:tmpl w:val="A667D9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DE4AFC"/>
    <w:multiLevelType w:val="singleLevel"/>
    <w:tmpl w:val="B4DE4AF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8175A08"/>
    <w:multiLevelType w:val="singleLevel"/>
    <w:tmpl w:val="38175A08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D31F31C"/>
    <w:multiLevelType w:val="singleLevel"/>
    <w:tmpl w:val="5D31F31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8D"/>
    <w:rsid w:val="00017A2F"/>
    <w:rsid w:val="000F44A3"/>
    <w:rsid w:val="00221B04"/>
    <w:rsid w:val="00267CAE"/>
    <w:rsid w:val="0031401A"/>
    <w:rsid w:val="0033638D"/>
    <w:rsid w:val="003B1840"/>
    <w:rsid w:val="003B1870"/>
    <w:rsid w:val="006F488C"/>
    <w:rsid w:val="00790B3A"/>
    <w:rsid w:val="00837C47"/>
    <w:rsid w:val="008B51A4"/>
    <w:rsid w:val="009C5A16"/>
    <w:rsid w:val="00A83227"/>
    <w:rsid w:val="00AF2A54"/>
    <w:rsid w:val="00B44F9F"/>
    <w:rsid w:val="00BA7128"/>
    <w:rsid w:val="00BB2CCF"/>
    <w:rsid w:val="00C018D8"/>
    <w:rsid w:val="00CC7014"/>
    <w:rsid w:val="00D2736F"/>
    <w:rsid w:val="00DD6B92"/>
    <w:rsid w:val="00EA798E"/>
    <w:rsid w:val="00F84B32"/>
    <w:rsid w:val="02760E24"/>
    <w:rsid w:val="02DD6504"/>
    <w:rsid w:val="06590FFE"/>
    <w:rsid w:val="06ED6A78"/>
    <w:rsid w:val="07D3488E"/>
    <w:rsid w:val="080B30B0"/>
    <w:rsid w:val="087F2C8C"/>
    <w:rsid w:val="0D242FFD"/>
    <w:rsid w:val="0D7E6E10"/>
    <w:rsid w:val="0F025805"/>
    <w:rsid w:val="10577E3E"/>
    <w:rsid w:val="1151500A"/>
    <w:rsid w:val="1A61669B"/>
    <w:rsid w:val="21596644"/>
    <w:rsid w:val="265D5173"/>
    <w:rsid w:val="28434857"/>
    <w:rsid w:val="28880C54"/>
    <w:rsid w:val="2CD1477C"/>
    <w:rsid w:val="2DCF3AB6"/>
    <w:rsid w:val="340C7968"/>
    <w:rsid w:val="344D50B9"/>
    <w:rsid w:val="379137C2"/>
    <w:rsid w:val="37AD3B83"/>
    <w:rsid w:val="384F20E3"/>
    <w:rsid w:val="3C1F72E9"/>
    <w:rsid w:val="3C7B592D"/>
    <w:rsid w:val="3CDD4173"/>
    <w:rsid w:val="3E360278"/>
    <w:rsid w:val="3E67666D"/>
    <w:rsid w:val="425908E2"/>
    <w:rsid w:val="43F9479D"/>
    <w:rsid w:val="44F55BEF"/>
    <w:rsid w:val="44FC6C8F"/>
    <w:rsid w:val="45164341"/>
    <w:rsid w:val="45B43BFE"/>
    <w:rsid w:val="492D68DD"/>
    <w:rsid w:val="4B651CFB"/>
    <w:rsid w:val="4C1552A2"/>
    <w:rsid w:val="4D4D55B4"/>
    <w:rsid w:val="50F26A91"/>
    <w:rsid w:val="51993D5E"/>
    <w:rsid w:val="532D603B"/>
    <w:rsid w:val="53D80BBD"/>
    <w:rsid w:val="590C5AFE"/>
    <w:rsid w:val="62AC5EA2"/>
    <w:rsid w:val="665D3C27"/>
    <w:rsid w:val="69DA62EF"/>
    <w:rsid w:val="6D8A37AB"/>
    <w:rsid w:val="6EF66C55"/>
    <w:rsid w:val="6F1B305A"/>
    <w:rsid w:val="6F8F4F7C"/>
    <w:rsid w:val="76B91807"/>
    <w:rsid w:val="78DB776D"/>
    <w:rsid w:val="7A380BCE"/>
    <w:rsid w:val="7AA4557E"/>
    <w:rsid w:val="7E1D76A3"/>
    <w:rsid w:val="7E26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HTML 预设格式 字符"/>
    <w:basedOn w:val="8"/>
    <w:link w:val="5"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638</Words>
  <Characters>3641</Characters>
  <Lines>30</Lines>
  <Paragraphs>8</Paragraphs>
  <TotalTime>10</TotalTime>
  <ScaleCrop>false</ScaleCrop>
  <LinksUpToDate>false</LinksUpToDate>
  <CharactersWithSpaces>4271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2021-10-12T08:05:00Z</dcterms:created>
  <dc:creator>zj</dc:creator>
  <cp:lastModifiedBy>谢晓梅</cp:lastModifiedBy>
  <dcterms:modified xsi:type="dcterms:W3CDTF">2021-10-15T02:14:24Z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DDD89EB9ED7848A0AC5E32190ACFC8AB</vt:lpwstr>
  </property>
</Properties>
</file>