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default" w:ascii="Times New Roman" w:hAnsi="Times New Roman" w:eastAsia="华文中宋" w:cs="Times New Roman"/>
          <w:b/>
          <w:bCs/>
          <w:color w:val="000000" w:themeColor="text1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华文中宋" w:cs="Times New Roman"/>
          <w:b/>
          <w:bCs/>
          <w:color w:val="000000" w:themeColor="text1"/>
          <w:sz w:val="36"/>
          <w:szCs w:val="36"/>
          <w:lang w:bidi="ar"/>
          <w14:textFill>
            <w14:solidFill>
              <w14:schemeClr w14:val="tx1"/>
            </w14:solidFill>
          </w14:textFill>
        </w:rPr>
        <w:t>第十四届中国青年志愿者优秀个人奖拟推荐对象</w:t>
      </w:r>
    </w:p>
    <w:p>
      <w:pPr>
        <w:spacing w:line="440" w:lineRule="exact"/>
        <w:jc w:val="center"/>
        <w:rPr>
          <w:rFonts w:hint="default" w:ascii="Times New Roman" w:hAnsi="Times New Roman" w:eastAsia="华文中宋" w:cs="Times New Roman"/>
          <w:b/>
          <w:bCs/>
          <w:color w:val="000000" w:themeColor="text1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9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8"/>
        <w:gridCol w:w="5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所在志愿者组织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何江浩</w:t>
            </w: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杭州第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19届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亚运会志愿者，</w:t>
            </w:r>
          </w:p>
          <w:p>
            <w:pPr>
              <w:widowControl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浙江工商大学志愿者协会</w:t>
            </w:r>
          </w:p>
        </w:tc>
      </w:tr>
    </w:tbl>
    <w:p>
      <w:pPr>
        <w:spacing w:line="440" w:lineRule="exact"/>
        <w:jc w:val="center"/>
        <w:rPr>
          <w:rFonts w:hint="default" w:ascii="Times New Roman" w:hAnsi="Times New Roman" w:cs="Times New Roman"/>
          <w:color w:val="000000" w:themeColor="text1"/>
          <w:szCs w:val="30"/>
          <w:lang w:bidi="ar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jc w:val="center"/>
        <w:rPr>
          <w:rFonts w:hint="default" w:ascii="Times New Roman" w:hAnsi="Times New Roman" w:cs="Times New Roman"/>
          <w:color w:val="000000" w:themeColor="text1"/>
          <w:szCs w:val="30"/>
          <w:lang w:bidi="ar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9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思源宋体 CN Heavy">
    <w:panose1 w:val="02020900000000000000"/>
    <w:charset w:val="86"/>
    <w:family w:val="auto"/>
    <w:pitch w:val="default"/>
    <w:sig w:usb0="20000083" w:usb1="2ADF3C10" w:usb2="00000016" w:usb3="00000000" w:csb0="6006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4YTgyOTNlYzRiNWQ3ZDNmYWRkMTk3OGEwODVkNGQifQ=="/>
  </w:docVars>
  <w:rsids>
    <w:rsidRoot w:val="3C8C530F"/>
    <w:rsid w:val="06D33870"/>
    <w:rsid w:val="0ACC0D02"/>
    <w:rsid w:val="0FFC9454"/>
    <w:rsid w:val="12646B0D"/>
    <w:rsid w:val="1A04293C"/>
    <w:rsid w:val="21F4671D"/>
    <w:rsid w:val="224F73F9"/>
    <w:rsid w:val="25FF1F37"/>
    <w:rsid w:val="27AC35F6"/>
    <w:rsid w:val="2F656C44"/>
    <w:rsid w:val="2FD59EEA"/>
    <w:rsid w:val="3AFF48FE"/>
    <w:rsid w:val="3C8C530F"/>
    <w:rsid w:val="3DBFA234"/>
    <w:rsid w:val="3F7FEFF0"/>
    <w:rsid w:val="40BE5BF3"/>
    <w:rsid w:val="565310BF"/>
    <w:rsid w:val="5F360312"/>
    <w:rsid w:val="63350368"/>
    <w:rsid w:val="651C1422"/>
    <w:rsid w:val="65AD1441"/>
    <w:rsid w:val="696077C1"/>
    <w:rsid w:val="6A426762"/>
    <w:rsid w:val="6C054650"/>
    <w:rsid w:val="6DDF26BB"/>
    <w:rsid w:val="6E420FA2"/>
    <w:rsid w:val="70B328CC"/>
    <w:rsid w:val="737F3098"/>
    <w:rsid w:val="75743CC2"/>
    <w:rsid w:val="7AFE7B22"/>
    <w:rsid w:val="7DED2F5E"/>
    <w:rsid w:val="7EE7F68C"/>
    <w:rsid w:val="7F824FEA"/>
    <w:rsid w:val="7FEF88A2"/>
    <w:rsid w:val="AFBD4B36"/>
    <w:rsid w:val="B5EFD5F5"/>
    <w:rsid w:val="BF7FDE14"/>
    <w:rsid w:val="BFEF6721"/>
    <w:rsid w:val="DFB7528E"/>
    <w:rsid w:val="EFBD2AC3"/>
    <w:rsid w:val="FFDFF8FD"/>
    <w:rsid w:val="FFFB94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unhideWhenUsed/>
    <w:qFormat/>
    <w:uiPriority w:val="99"/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2001-01-14T05:21:00Z</dcterms:created>
  <dc:creator>质监股</dc:creator>
  <cp:lastModifiedBy>WPS_1664612637</cp:lastModifiedBy>
  <dcterms:modified xsi:type="dcterms:W3CDTF">2023-10-24T06:04:27Z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1357C018A1C04C8CAAA7DFCE0B1F5B95_13</vt:lpwstr>
  </property>
</Properties>
</file>