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46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件</w:t>
      </w:r>
    </w:p>
    <w:p w14:paraId="10453CC0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浙江省大学生艺术节浙江工商大学校内选拔</w:t>
      </w:r>
    </w:p>
    <w:p w14:paraId="6E454097"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艺术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表演类节目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报送表</w:t>
      </w:r>
    </w:p>
    <w:bookmarkEnd w:id="0"/>
    <w:tbl>
      <w:tblPr>
        <w:tblStyle w:val="3"/>
        <w:tblpPr w:leftFromText="180" w:rightFromText="180" w:vertAnchor="text" w:horzAnchor="page" w:tblpX="1606" w:tblpY="191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51"/>
        <w:gridCol w:w="570"/>
        <w:gridCol w:w="1062"/>
        <w:gridCol w:w="600"/>
        <w:gridCol w:w="235"/>
        <w:gridCol w:w="1603"/>
        <w:gridCol w:w="1124"/>
      </w:tblGrid>
      <w:tr w14:paraId="7FD8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BF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lang w:val="en-US" w:eastAsia="zh-CN"/>
              </w:rPr>
              <w:t>报送主体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D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lang w:val="en-US" w:eastAsia="zh-CN"/>
              </w:rPr>
              <w:t>节目名称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D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4D49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0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  <w:t>指导教师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C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D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联系电话</w:t>
            </w:r>
          </w:p>
        </w:tc>
        <w:tc>
          <w:tcPr>
            <w:tcW w:w="3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4620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B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节目形式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9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演员人数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C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0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节目时长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5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4AF8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9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lang w:val="en-US" w:eastAsia="zh-CN"/>
              </w:rPr>
              <w:t>是否原创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7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32"/>
                <w:lang w:val="en-US" w:eastAsia="zh-CN"/>
              </w:rPr>
            </w:pP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E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lang w:val="en-US" w:eastAsia="zh-CN"/>
              </w:rPr>
              <w:t>评审形式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  <w:t xml:space="preserve">视频  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  <w:t>现场表演</w:t>
            </w:r>
          </w:p>
        </w:tc>
      </w:tr>
      <w:tr w14:paraId="2110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节目</w:t>
            </w:r>
          </w:p>
          <w:p w14:paraId="41E1F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主要</w:t>
            </w:r>
          </w:p>
          <w:p w14:paraId="3E8A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内容</w:t>
            </w:r>
          </w:p>
          <w:p w14:paraId="44FF6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（300字内）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0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001A3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4C77C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0A349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5DCA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31CD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09BD3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156C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3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val="en-US" w:eastAsia="zh-CN"/>
              </w:rPr>
              <w:t>/指导单位</w:t>
            </w:r>
          </w:p>
          <w:p w14:paraId="11F98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eastAsia="zh-CN"/>
              </w:rPr>
              <w:t>领导</w:t>
            </w:r>
          </w:p>
          <w:p w14:paraId="48434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意见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5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4353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51335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656E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  <w:p w14:paraId="71FA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lang w:eastAsia="zh-CN"/>
              </w:rPr>
              <w:t>领导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（签名）：</w:t>
            </w:r>
          </w:p>
          <w:p w14:paraId="2CDF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</w:rPr>
              <w:t>盖章：</w:t>
            </w:r>
          </w:p>
        </w:tc>
      </w:tr>
    </w:tbl>
    <w:p w14:paraId="0B90F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24"/>
          <w:szCs w:val="24"/>
          <w:lang w:val="en-US" w:eastAsia="zh-CN"/>
        </w:rPr>
        <w:t>小于3人的节目指导老师限报1人，其他节目限报3人）</w:t>
      </w:r>
    </w:p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439C"/>
    <w:rsid w:val="003F5F2A"/>
    <w:rsid w:val="004703F4"/>
    <w:rsid w:val="006E05BE"/>
    <w:rsid w:val="00C4630F"/>
    <w:rsid w:val="00FE4866"/>
    <w:rsid w:val="01A64445"/>
    <w:rsid w:val="035E4C63"/>
    <w:rsid w:val="03B82B2E"/>
    <w:rsid w:val="061A439C"/>
    <w:rsid w:val="06885597"/>
    <w:rsid w:val="083E11BD"/>
    <w:rsid w:val="09687010"/>
    <w:rsid w:val="09FC3C43"/>
    <w:rsid w:val="0C4E469E"/>
    <w:rsid w:val="0DF61FD7"/>
    <w:rsid w:val="0EE455CE"/>
    <w:rsid w:val="10084B76"/>
    <w:rsid w:val="109158BE"/>
    <w:rsid w:val="11CC7FCA"/>
    <w:rsid w:val="13236E33"/>
    <w:rsid w:val="13651CF4"/>
    <w:rsid w:val="155B29BF"/>
    <w:rsid w:val="15B12FCF"/>
    <w:rsid w:val="15C70A44"/>
    <w:rsid w:val="15E47DBA"/>
    <w:rsid w:val="16083358"/>
    <w:rsid w:val="16281A44"/>
    <w:rsid w:val="16302145"/>
    <w:rsid w:val="19201EF1"/>
    <w:rsid w:val="1A497C7A"/>
    <w:rsid w:val="1BBB5B4E"/>
    <w:rsid w:val="1C104E2D"/>
    <w:rsid w:val="1C820BE6"/>
    <w:rsid w:val="1D7F21DC"/>
    <w:rsid w:val="225B49EE"/>
    <w:rsid w:val="27CA30BC"/>
    <w:rsid w:val="2AF5462F"/>
    <w:rsid w:val="2C5A147A"/>
    <w:rsid w:val="2D744BB6"/>
    <w:rsid w:val="2E413428"/>
    <w:rsid w:val="2E5F7614"/>
    <w:rsid w:val="2E7F7CB6"/>
    <w:rsid w:val="30E81B43"/>
    <w:rsid w:val="314825E1"/>
    <w:rsid w:val="31493C2E"/>
    <w:rsid w:val="34492AE5"/>
    <w:rsid w:val="349E6354"/>
    <w:rsid w:val="365A0CAF"/>
    <w:rsid w:val="3A461688"/>
    <w:rsid w:val="3C2B7832"/>
    <w:rsid w:val="3F1876DE"/>
    <w:rsid w:val="41231A1F"/>
    <w:rsid w:val="4148218A"/>
    <w:rsid w:val="41AA69A0"/>
    <w:rsid w:val="43323DDF"/>
    <w:rsid w:val="46357180"/>
    <w:rsid w:val="46591A9C"/>
    <w:rsid w:val="46603AD2"/>
    <w:rsid w:val="46C10A14"/>
    <w:rsid w:val="4712572F"/>
    <w:rsid w:val="483D342F"/>
    <w:rsid w:val="4A8C1339"/>
    <w:rsid w:val="4AEE2C01"/>
    <w:rsid w:val="4B0610EB"/>
    <w:rsid w:val="4B411065"/>
    <w:rsid w:val="4B8169C4"/>
    <w:rsid w:val="4E2C11EE"/>
    <w:rsid w:val="51D140F6"/>
    <w:rsid w:val="525269F5"/>
    <w:rsid w:val="52860D64"/>
    <w:rsid w:val="542844A5"/>
    <w:rsid w:val="54DA5945"/>
    <w:rsid w:val="565C256F"/>
    <w:rsid w:val="57340626"/>
    <w:rsid w:val="581D160A"/>
    <w:rsid w:val="5B0C65D4"/>
    <w:rsid w:val="5B3911A4"/>
    <w:rsid w:val="5B41332E"/>
    <w:rsid w:val="5BE80399"/>
    <w:rsid w:val="5C5D2B35"/>
    <w:rsid w:val="61BB639F"/>
    <w:rsid w:val="62BC7E8A"/>
    <w:rsid w:val="642B28DF"/>
    <w:rsid w:val="64FA2BC0"/>
    <w:rsid w:val="65A0073D"/>
    <w:rsid w:val="690F3409"/>
    <w:rsid w:val="70D67F96"/>
    <w:rsid w:val="71FC1BB5"/>
    <w:rsid w:val="72320F08"/>
    <w:rsid w:val="728D3B56"/>
    <w:rsid w:val="72E6342D"/>
    <w:rsid w:val="72ED47BB"/>
    <w:rsid w:val="73277CCB"/>
    <w:rsid w:val="73D7116F"/>
    <w:rsid w:val="743B76F8"/>
    <w:rsid w:val="77476464"/>
    <w:rsid w:val="78122658"/>
    <w:rsid w:val="79E2046D"/>
    <w:rsid w:val="7A230AC3"/>
    <w:rsid w:val="7C276862"/>
    <w:rsid w:val="7D9A3004"/>
    <w:rsid w:val="7E7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1271</Words>
  <Characters>1350</Characters>
  <Lines>0</Lines>
  <Paragraphs>0</Paragraphs>
  <TotalTime>34</TotalTime>
  <ScaleCrop>false</ScaleCrop>
  <LinksUpToDate>false</LinksUpToDate>
  <CharactersWithSpaces>1398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2025-05-12T08:39:00Z</dcterms:created>
  <dc:creator>董璐瑶</dc:creator>
  <cp:lastModifiedBy>_陈半眠。</cp:lastModifiedBy>
  <dcterms:modified xsi:type="dcterms:W3CDTF">2025-05-23T06:07:41Z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97AC7329F9134B7DAE0FDA597B82C584_13</vt:lpwstr>
  </property>
  <property fmtid="{D5CDD505-2E9C-101B-9397-08002B2CF9AE}" pid="4" name="KSOTemplateDocerSaveRecord">
    <vt:lpwstr>eyJoZGlkIjoiOWRhNzlmNTU2MzkyMDdhMzExNTkxZDJlYzA5YjY2ZWIiLCJ1c2VySWQiOiIyODI0MzQwMTMifQ==</vt:lpwstr>
  </property>
</Properties>
</file>